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9BF6" w14:textId="4A0ED4E1" w:rsidR="003B4CAA" w:rsidRDefault="005A1C76">
      <w:pPr>
        <w:widowControl w:val="0"/>
        <w:spacing w:line="240" w:lineRule="auto"/>
        <w:ind w:left="7107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</w:p>
    <w:p w14:paraId="73331065" w14:textId="3A008FFA" w:rsidR="003B4CAA" w:rsidRDefault="003B4CA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08DF57" w14:textId="3813F660" w:rsidR="003B4CAA" w:rsidRDefault="005A1C76">
      <w:pPr>
        <w:widowControl w:val="0"/>
        <w:spacing w:line="240" w:lineRule="auto"/>
        <w:ind w:left="2373" w:right="232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ИНФОРМИРОВАННОЕ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проведение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ического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ерапев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вмеша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кариеса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ариозных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лев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ердых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каней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)</w:t>
      </w:r>
    </w:p>
    <w:p w14:paraId="346CCEC5" w14:textId="77777777" w:rsidR="003B4CAA" w:rsidRDefault="003B4CAA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4D451DF4" w14:textId="77777777" w:rsidR="003B4CAA" w:rsidRDefault="005A1C76">
      <w:pPr>
        <w:widowControl w:val="0"/>
        <w:spacing w:line="240" w:lineRule="auto"/>
        <w:ind w:left="63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«______»________________________20___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F9AF0EE" w14:textId="77777777" w:rsidR="003B4CAA" w:rsidRDefault="003B4CAA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9CBC1" w14:textId="77777777" w:rsidR="003B4CAA" w:rsidRDefault="005A1C76">
      <w:pPr>
        <w:widowControl w:val="0"/>
        <w:spacing w:line="239" w:lineRule="auto"/>
        <w:ind w:left="3838" w:right="25" w:hanging="313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Я,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ави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еля)</w:t>
      </w:r>
    </w:p>
    <w:p w14:paraId="46AA772A" w14:textId="77777777" w:rsidR="003B4CAA" w:rsidRDefault="005A1C76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4AA6E1D" w14:textId="77777777" w:rsidR="003B4CAA" w:rsidRDefault="005A1C76">
      <w:pPr>
        <w:widowControl w:val="0"/>
        <w:spacing w:line="238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21.11.2011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  <w:spacing w:val="3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Российс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ации»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овольное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рованное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сие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законным представ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ь,    </w:t>
      </w:r>
      <w:r>
        <w:rPr>
          <w:rFonts w:ascii="Times New Roman" w:eastAsia="Times New Roman" w:hAnsi="Times New Roman" w:cs="Times New Roman"/>
          <w:color w:val="000000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цинское    </w:t>
      </w:r>
      <w:r>
        <w:rPr>
          <w:rFonts w:ascii="Times New Roman" w:eastAsia="Times New Roman" w:hAnsi="Times New Roman" w:cs="Times New Roman"/>
          <w:color w:val="000000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атологи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ое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ерапевт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по поводу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диагноз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694EF891" w14:textId="77777777" w:rsidR="003B4CAA" w:rsidRDefault="005A1C76">
      <w:pPr>
        <w:widowControl w:val="0"/>
        <w:spacing w:before="4" w:line="240" w:lineRule="auto"/>
        <w:ind w:left="3908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 МК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-10,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зуб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15A2CF0F" w14:textId="77777777" w:rsidR="003B4CAA" w:rsidRDefault="005A1C76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дицинским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ъясне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нской помощи,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риск,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иях,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 вероят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ре</w:t>
      </w:r>
      <w:r>
        <w:rPr>
          <w:rFonts w:ascii="Times New Roman" w:eastAsia="Times New Roman" w:hAnsi="Times New Roman" w:cs="Times New Roman"/>
          <w:color w:val="000000"/>
        </w:rPr>
        <w:t>дпола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нс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помощи.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 разъяснено,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вмешат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по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прекр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щения, за ис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 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в,</w:t>
      </w:r>
      <w:r>
        <w:rPr>
          <w:rFonts w:ascii="Times New Roman" w:eastAsia="Times New Roman" w:hAnsi="Times New Roman" w:cs="Times New Roman"/>
          <w:color w:val="000000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w w:val="101"/>
          </w:rPr>
          <w:t>час</w:t>
        </w:r>
        <w:r>
          <w:rPr>
            <w:rFonts w:ascii="Times New Roman" w:eastAsia="Times New Roman" w:hAnsi="Times New Roman" w:cs="Times New Roman"/>
            <w:color w:val="000000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3"/>
          </w:rPr>
          <w:t>ь</w:t>
        </w:r>
        <w:r>
          <w:rPr>
            <w:rFonts w:ascii="Times New Roman" w:eastAsia="Times New Roman" w:hAnsi="Times New Roman" w:cs="Times New Roman"/>
            <w:color w:val="000000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1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1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2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 xml:space="preserve">тьи </w:t>
        </w:r>
        <w:r>
          <w:rPr>
            <w:rFonts w:ascii="Times New Roman" w:eastAsia="Times New Roman" w:hAnsi="Times New Roman" w:cs="Times New Roman"/>
            <w:color w:val="000000"/>
            <w:spacing w:val="-2"/>
          </w:rPr>
          <w:t>2</w:t>
        </w:r>
        <w:r>
          <w:rPr>
            <w:rFonts w:ascii="Times New Roman" w:eastAsia="Times New Roman" w:hAnsi="Times New Roman" w:cs="Times New Roman"/>
            <w:color w:val="000000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21.11.2011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 323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 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новах охраны здоровья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дан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дерации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1EE3A02" w14:textId="77777777" w:rsidR="003B4CAA" w:rsidRDefault="005A1C76">
      <w:pPr>
        <w:widowControl w:val="0"/>
        <w:spacing w:line="240" w:lineRule="auto"/>
        <w:ind w:right="-54" w:firstLine="7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оследст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вия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ь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ссиров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кариозного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процесса,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льпы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иодонта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ощущений;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дшение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эстетик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релом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ки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ендован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осстановлени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сирование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боальвеоляр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деф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заболевание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жева</w:t>
      </w:r>
      <w:r>
        <w:rPr>
          <w:rFonts w:ascii="Times New Roman" w:eastAsia="Times New Roman" w:hAnsi="Times New Roman" w:cs="Times New Roman"/>
          <w:color w:val="000000"/>
          <w:spacing w:val="-1"/>
        </w:rPr>
        <w:t>те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мышц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височн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нижнече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юстн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щесо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ие забо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киш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чного тра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а, 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лев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синдром че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юстно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лицевой обл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сти.</w:t>
      </w:r>
    </w:p>
    <w:p w14:paraId="4B34241C" w14:textId="77777777" w:rsidR="003B4CAA" w:rsidRDefault="005A1C76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ознакомили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возможными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альтер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одами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моем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дут иметь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меньший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клинич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спех.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Альтер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дами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ляются: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даление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аженн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 (з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бов);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тствие лече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 как т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ковог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A5A27A8" w14:textId="77777777" w:rsidR="003B4CAA" w:rsidRDefault="005A1C76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езболивания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бор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анесте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аю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ему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всю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техника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оведени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преп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раты,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показания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опоказания, возм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льте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ные мето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 и т.д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яемой ан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стез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14:paraId="5FB01792" w14:textId="77777777" w:rsidR="003B4CAA" w:rsidRDefault="005A1C76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принципах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ают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одновре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неско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ьких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дач: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словливающих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тканей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ба;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дальне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тологиче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ариозно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са;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сохранен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восстановление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анатоми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ба;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прежден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патоло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процессов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ожнений.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окий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процент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спешности проведения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евти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(бол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80%)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ючает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процент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</w:rPr>
        <w:t>%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дач,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жет потребовать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повторной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ки пло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бы,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энд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нтическо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лечения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евых ка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щем.</w:t>
      </w:r>
    </w:p>
    <w:p w14:paraId="01851715" w14:textId="77777777" w:rsidR="003B4CAA" w:rsidRDefault="005A1C7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информирова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(а), что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етода восстано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сит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ряда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в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индек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а разр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юзион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поверхности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З),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ел</w:t>
      </w:r>
      <w:r>
        <w:rPr>
          <w:rFonts w:ascii="Times New Roman" w:eastAsia="Times New Roman" w:hAnsi="Times New Roman" w:cs="Times New Roman"/>
          <w:color w:val="000000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ариров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кари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зной полости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телях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ПЗ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0,4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группы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 при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ПЗ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0,4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показано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изготовление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металлов,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ерам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атериалов.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РОПЗ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0,6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казано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зготовление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ороно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РОПЗ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0,8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штиф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овых констр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с 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щим изготовлением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нок.</w:t>
      </w:r>
    </w:p>
    <w:p w14:paraId="69D32857" w14:textId="77777777" w:rsidR="003B4CAA" w:rsidRDefault="005A1C76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аней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зу</w:t>
      </w:r>
      <w:r>
        <w:rPr>
          <w:rFonts w:ascii="Times New Roman" w:eastAsia="Times New Roman" w:hAnsi="Times New Roman" w:cs="Times New Roman"/>
          <w:color w:val="000000"/>
          <w:spacing w:val="5"/>
        </w:rPr>
        <w:t>б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итная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све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ает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садку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слишком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большой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ривести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ому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оставшихся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тонких стенок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ыву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реставрации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нок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микрот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ещи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ы),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впос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приводит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нар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герме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пломбы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ециди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еса в не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</w:rPr>
        <w:t>еком</w:t>
      </w:r>
      <w:r>
        <w:rPr>
          <w:rFonts w:ascii="Times New Roman" w:eastAsia="Times New Roman" w:hAnsi="Times New Roman" w:cs="Times New Roman"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щем.</w:t>
      </w:r>
    </w:p>
    <w:p w14:paraId="64BF75C9" w14:textId="77777777" w:rsidR="003B4CAA" w:rsidRDefault="005A1C76">
      <w:pPr>
        <w:widowControl w:val="0"/>
        <w:spacing w:line="239" w:lineRule="auto"/>
        <w:ind w:right="-42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итная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рестав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эф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есной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</w:rPr>
        <w:t>яз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посто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 подт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десне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кости, 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руша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техн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лом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ы.</w:t>
      </w:r>
    </w:p>
    <w:p w14:paraId="20167FB5" w14:textId="77777777" w:rsidR="003B4CAA" w:rsidRDefault="005A1C76">
      <w:pPr>
        <w:widowControl w:val="0"/>
        <w:spacing w:before="1"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непрямой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рестав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озита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лабо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атории,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ердевает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иях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блюден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те</w:t>
      </w:r>
      <w:r>
        <w:rPr>
          <w:rFonts w:ascii="Times New Roman" w:eastAsia="Times New Roman" w:hAnsi="Times New Roman" w:cs="Times New Roman"/>
          <w:color w:val="000000"/>
        </w:rPr>
        <w:t>хнологии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рот,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рту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пациента,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следова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авше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егая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приле</w:t>
      </w:r>
      <w:r>
        <w:rPr>
          <w:rFonts w:ascii="Times New Roman" w:eastAsia="Times New Roman" w:hAnsi="Times New Roman" w:cs="Times New Roman"/>
          <w:color w:val="000000"/>
        </w:rPr>
        <w:t>гает к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в том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ч</w:t>
      </w:r>
      <w:r>
        <w:rPr>
          <w:rFonts w:ascii="Times New Roman" w:eastAsia="Times New Roman" w:hAnsi="Times New Roman" w:cs="Times New Roman"/>
          <w:color w:val="000000"/>
        </w:rPr>
        <w:t>исле в под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есне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ласти.</w:t>
      </w:r>
    </w:p>
    <w:p w14:paraId="1A2DF482" w14:textId="77777777" w:rsidR="003B4CAA" w:rsidRDefault="005A1C76">
      <w:pPr>
        <w:widowControl w:val="0"/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ерапе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одится процед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ра сошл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фовывания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слоя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ердых тканей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ба,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ой.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истинный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ер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иозной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ется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 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ина и все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да прев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шает видимый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глазом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ариозной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лости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области эмали,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следствие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различной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ердости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каней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ба.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чил(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ъяснения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заболевания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понимаю,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препари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аления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бора),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ся диагноз и 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я, может пот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ебоват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ндодонтиче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каналов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ба.</w:t>
      </w:r>
    </w:p>
    <w:p w14:paraId="7009EA14" w14:textId="77777777" w:rsidR="003B4CAA" w:rsidRDefault="005A1C76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</w:rPr>
        <w:sectPr w:rsidR="003B4CAA">
          <w:type w:val="continuous"/>
          <w:pgSz w:w="11906" w:h="16838"/>
          <w:pgMar w:top="424" w:right="417" w:bottom="533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а),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бокими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ширными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олостями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ки</w:t>
      </w:r>
      <w:bookmarkEnd w:id="0"/>
    </w:p>
    <w:p w14:paraId="4765ECB6" w14:textId="2114BE8C" w:rsidR="003B4CAA" w:rsidRDefault="005A1C76">
      <w:pPr>
        <w:widowControl w:val="0"/>
        <w:spacing w:line="239" w:lineRule="auto"/>
        <w:ind w:right="-50"/>
        <w:rPr>
          <w:rFonts w:ascii="Times New Roman" w:eastAsia="Times New Roman" w:hAnsi="Times New Roman" w:cs="Times New Roman"/>
          <w:color w:val="000000"/>
        </w:rPr>
      </w:pPr>
      <w:bookmarkStart w:id="1" w:name="_page_8_0"/>
      <w:r>
        <w:rPr>
          <w:rFonts w:ascii="Times New Roman" w:eastAsia="Times New Roman" w:hAnsi="Times New Roman" w:cs="Times New Roman"/>
          <w:color w:val="000000"/>
        </w:rPr>
        <w:lastRenderedPageBreak/>
        <w:t>постоян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пломбы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наил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чшего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потребоваться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эндодонтическое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перелечивание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мбированных корневых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аналов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нем.</w:t>
      </w:r>
    </w:p>
    <w:p w14:paraId="2C36EE3E" w14:textId="77777777" w:rsidR="003B4CAA" w:rsidRDefault="005A1C76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кже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ан(</w:t>
      </w:r>
      <w:r>
        <w:rPr>
          <w:rFonts w:ascii="Times New Roman" w:eastAsia="Times New Roman" w:hAnsi="Times New Roman" w:cs="Times New Roman"/>
          <w:color w:val="000000"/>
          <w:spacing w:val="-1"/>
        </w:rPr>
        <w:t>а)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предпочт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чшего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долгосрочн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огноза 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неспособн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льпы.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сохранения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неспо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обности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льпы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ранее имевшейся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полостью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боком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овидном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фек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раем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риск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оспал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льпы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(или) развития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воспалительного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а в тканях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орня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ба как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процессе, так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после пос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ановки пос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пломбы.</w:t>
      </w:r>
    </w:p>
    <w:p w14:paraId="525E781F" w14:textId="77777777" w:rsidR="003B4CAA" w:rsidRDefault="005A1C76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бходимости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тапам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ендаций по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лечения,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лного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елостности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 ортопеди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14:paraId="0D330E90" w14:textId="77777777" w:rsidR="003B4CAA" w:rsidRDefault="005A1C7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онимая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сущность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ен(н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тем,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оговый рез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отличаться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жид</w:t>
      </w:r>
      <w:r>
        <w:rPr>
          <w:rFonts w:ascii="Times New Roman" w:eastAsia="Times New Roman" w:hAnsi="Times New Roman" w:cs="Times New Roman"/>
          <w:color w:val="000000"/>
          <w:spacing w:val="-2"/>
        </w:rPr>
        <w:t>ае</w:t>
      </w:r>
      <w:r>
        <w:rPr>
          <w:rFonts w:ascii="Times New Roman" w:eastAsia="Times New Roman" w:hAnsi="Times New Roman" w:cs="Times New Roman"/>
          <w:color w:val="000000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ою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омбы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отличаться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ве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прозрачности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осознаю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ск, св</w:t>
      </w:r>
      <w:r>
        <w:rPr>
          <w:rFonts w:ascii="Times New Roman" w:eastAsia="Times New Roman" w:hAnsi="Times New Roman" w:cs="Times New Roman"/>
          <w:color w:val="000000"/>
          <w:spacing w:val="-1"/>
        </w:rPr>
        <w:t>яз</w:t>
      </w:r>
      <w:r>
        <w:rPr>
          <w:rFonts w:ascii="Times New Roman" w:eastAsia="Times New Roman" w:hAnsi="Times New Roman" w:cs="Times New Roman"/>
          <w:color w:val="000000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рименен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анестезии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нских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епара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маю,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 мне ле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ие.</w:t>
      </w:r>
    </w:p>
    <w:p w14:paraId="7AC260DB" w14:textId="77777777" w:rsidR="003B4CAA" w:rsidRDefault="005A1C76">
      <w:pPr>
        <w:widowControl w:val="0"/>
        <w:spacing w:before="2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ом,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эфф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зависит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остей человече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анизма,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самого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пациента,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совест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бных рекоме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даций.</w:t>
      </w:r>
    </w:p>
    <w:p w14:paraId="0E0ABAC1" w14:textId="77777777" w:rsidR="003B4CAA" w:rsidRDefault="005A1C76">
      <w:pPr>
        <w:widowControl w:val="0"/>
        <w:tabs>
          <w:tab w:val="left" w:pos="1633"/>
          <w:tab w:val="left" w:pos="2003"/>
          <w:tab w:val="left" w:pos="4006"/>
          <w:tab w:val="left" w:pos="5129"/>
          <w:tab w:val="left" w:pos="6542"/>
          <w:tab w:val="left" w:pos="7919"/>
          <w:tab w:val="left" w:pos="8516"/>
          <w:tab w:val="left" w:pos="10174"/>
        </w:tabs>
        <w:spacing w:before="3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стороны,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алобы,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проинформирова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 особенн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акциях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рганизм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/о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зма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онным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проявлениях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неперен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симо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преп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ратов,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х перене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емым)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травмах,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перациях,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олеван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е носительстве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фекции,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гепатитах,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берк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лезе,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инфек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иях,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тем,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ских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</w:rPr>
        <w:tab/>
        <w:t>факт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рах</w:t>
      </w:r>
      <w:r>
        <w:rPr>
          <w:rFonts w:ascii="Times New Roman" w:eastAsia="Times New Roman" w:hAnsi="Times New Roman" w:cs="Times New Roman"/>
          <w:color w:val="000000"/>
        </w:rPr>
        <w:tab/>
        <w:t>физи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</w:rPr>
        <w:tab/>
        <w:t>хими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</w:rPr>
        <w:tab/>
        <w:t>или</w:t>
      </w:r>
      <w:r>
        <w:rPr>
          <w:rFonts w:ascii="Times New Roman" w:eastAsia="Times New Roman" w:hAnsi="Times New Roman" w:cs="Times New Roman"/>
          <w:color w:val="000000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</w:rPr>
        <w:tab/>
        <w:t>природ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воздейст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емя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принимаемых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карст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</w:rPr>
        <w:t>х, проводившихся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аниях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рови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ее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онентов.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сообщил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насле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енности,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потреблении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оля,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наркотич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сических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прошлом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сей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леваний,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влиян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предла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аемой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опоказаниями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её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проведению.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акций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 мог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возн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ре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льтате приме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рс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 препа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CAB4811" w14:textId="77777777" w:rsidR="003B4CAA" w:rsidRDefault="005A1C76">
      <w:pPr>
        <w:widowControl w:val="0"/>
        <w:spacing w:before="2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рачу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рию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ья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 законным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ясна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важность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едачи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достове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 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ача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щихся проведения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рое 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 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 рен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генол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оля и визи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сро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1F898BA" w14:textId="77777777" w:rsidR="003B4CAA" w:rsidRDefault="005A1C76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снено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понял(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выяснит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ства,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ключая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ополнитель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врачебн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невозможно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ере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двидеть заранее.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икно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ден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тельного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аю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цинских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объеме,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 разреш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инского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 необх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димо.</w:t>
      </w:r>
    </w:p>
    <w:p w14:paraId="19080EA2" w14:textId="77777777" w:rsidR="003B4CAA" w:rsidRDefault="005A1C76">
      <w:pPr>
        <w:widowControl w:val="0"/>
        <w:spacing w:line="240" w:lineRule="auto"/>
        <w:ind w:right="-48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ъемки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врачеб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тайны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персона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ых.</w:t>
      </w:r>
    </w:p>
    <w:p w14:paraId="65262861" w14:textId="77777777" w:rsidR="003B4CAA" w:rsidRDefault="005A1C76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сен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ю 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бликовать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моем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ечении/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 законным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авителе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раций и 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исатель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кстов,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сохранения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рачебной тайны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нальных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14:paraId="03E7EEAE" w14:textId="77777777" w:rsidR="003B4CAA" w:rsidRDefault="005A1C76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имел(а)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задать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чил(а)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ответы.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чил(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 рекоме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дации,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ющиеся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ательства.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ован(а)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еко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ендаци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полостью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рта.</w:t>
      </w:r>
    </w:p>
    <w:p w14:paraId="73BC29BA" w14:textId="77777777" w:rsidR="003B4CAA" w:rsidRDefault="005A1C76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еряю,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ою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ъяснен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полностью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довлетворя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 понят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назначение дан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та. Мне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ъяснили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мерации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слов,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помян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тых в данном док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менте и им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отношение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помощи.</w:t>
      </w:r>
    </w:p>
    <w:p w14:paraId="1499BE55" w14:textId="77777777" w:rsidR="003B4CAA" w:rsidRDefault="005A1C76">
      <w:pPr>
        <w:widowControl w:val="0"/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лся(л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сь)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лечет за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правовые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сия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никак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таётся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отказаться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лечения,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 согласие.</w:t>
      </w:r>
    </w:p>
    <w:p w14:paraId="69277CCC" w14:textId="77777777" w:rsidR="003B4CAA" w:rsidRDefault="003B4CA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EB879C" w14:textId="77777777" w:rsidR="003B4CAA" w:rsidRDefault="003B4CAA">
      <w:pPr>
        <w:sectPr w:rsidR="003B4CAA">
          <w:pgSz w:w="11906" w:h="16838"/>
          <w:pgMar w:top="421" w:right="417" w:bottom="1134" w:left="427" w:header="0" w:footer="0" w:gutter="0"/>
          <w:cols w:space="708"/>
        </w:sectPr>
      </w:pPr>
    </w:p>
    <w:p w14:paraId="28BE3BEC" w14:textId="77777777" w:rsidR="003B4CAA" w:rsidRDefault="005A1C7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лица,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14:paraId="250D94D1" w14:textId="77777777" w:rsidR="003B4CAA" w:rsidRDefault="003B4CAA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12E5BA" w14:textId="77777777" w:rsidR="003B4CAA" w:rsidRDefault="005A1C7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1103D535" w14:textId="77777777" w:rsidR="003B4CAA" w:rsidRDefault="005A1C7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B17146A" w14:textId="77777777" w:rsidR="003B4CAA" w:rsidRDefault="003B4CAA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70F43" w14:textId="77777777" w:rsidR="003B4CAA" w:rsidRDefault="005A1C7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_____/.</w:t>
      </w:r>
      <w:bookmarkEnd w:id="1"/>
    </w:p>
    <w:sectPr w:rsidR="003B4CAA">
      <w:type w:val="continuous"/>
      <w:pgSz w:w="11906" w:h="16838"/>
      <w:pgMar w:top="421" w:right="417" w:bottom="1134" w:left="427" w:header="0" w:footer="0" w:gutter="0"/>
      <w:cols w:num="2" w:space="708" w:equalWidth="0">
        <w:col w:w="3079" w:space="1885"/>
        <w:col w:w="609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CAA"/>
    <w:rsid w:val="003B4CAA"/>
    <w:rsid w:val="005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7F6B"/>
  <w15:docId w15:val="{58A65759-4C82-43A7-B298-821CA4F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60ED949C24D8EC98E87A245FAAE72BD22FB2B45D5910C2DE324F4022BD7605632265345D8A0C5F9493B8A77ED031EFC278840DCB14A131FEC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KSP-ADMIN</cp:lastModifiedBy>
  <cp:revision>2</cp:revision>
  <dcterms:created xsi:type="dcterms:W3CDTF">2023-10-20T07:53:00Z</dcterms:created>
  <dcterms:modified xsi:type="dcterms:W3CDTF">2023-10-20T07:53:00Z</dcterms:modified>
</cp:coreProperties>
</file>