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92" w:rsidRDefault="00C16692" w:rsidP="00263B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16692" w:rsidRDefault="00C16692" w:rsidP="00263B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15 июля 2025 года № 185</w:t>
      </w:r>
    </w:p>
    <w:p w:rsidR="00C16692" w:rsidRDefault="00C16692" w:rsidP="00263B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5C7F" w:rsidRDefault="00D15C7F" w:rsidP="00D15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C7F" w:rsidRPr="00D15C7F" w:rsidRDefault="00D15C7F" w:rsidP="00D15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C7F">
        <w:rPr>
          <w:rFonts w:ascii="Times New Roman" w:hAnsi="Times New Roman" w:cs="Times New Roman"/>
          <w:b/>
          <w:sz w:val="24"/>
          <w:szCs w:val="24"/>
        </w:rPr>
        <w:t>Реестр</w:t>
      </w:r>
    </w:p>
    <w:p w:rsidR="00D15C7F" w:rsidRPr="00D15C7F" w:rsidRDefault="00D15C7F" w:rsidP="00D15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C7F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t>коррупционных рисков, возникающих при осуществлении закупок товаров, работ, услуг при реализации национальных проектов</w:t>
      </w:r>
    </w:p>
    <w:p w:rsidR="00D15C7F" w:rsidRDefault="00D15C7F"/>
    <w:tbl>
      <w:tblPr>
        <w:tblStyle w:val="a3"/>
        <w:tblW w:w="15168" w:type="dxa"/>
        <w:tblInd w:w="-176" w:type="dxa"/>
        <w:tblLook w:val="04A0" w:firstRow="1" w:lastRow="0" w:firstColumn="1" w:lastColumn="0" w:noHBand="0" w:noVBand="1"/>
      </w:tblPr>
      <w:tblGrid>
        <w:gridCol w:w="981"/>
        <w:gridCol w:w="2437"/>
        <w:gridCol w:w="2892"/>
        <w:gridCol w:w="2444"/>
        <w:gridCol w:w="2629"/>
        <w:gridCol w:w="3785"/>
      </w:tblGrid>
      <w:tr w:rsidR="00AB4DB0" w:rsidRPr="0060648D" w:rsidTr="00D15C7F">
        <w:tc>
          <w:tcPr>
            <w:tcW w:w="981" w:type="dxa"/>
          </w:tcPr>
          <w:p w:rsidR="00AB4DB0" w:rsidRPr="0060648D" w:rsidRDefault="00AB4DB0" w:rsidP="00AB4DB0">
            <w:pPr>
              <w:jc w:val="center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№</w:t>
            </w:r>
          </w:p>
          <w:p w:rsidR="00AB4DB0" w:rsidRPr="0060648D" w:rsidRDefault="00AB4DB0" w:rsidP="00AB4DB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0648D">
              <w:rPr>
                <w:rFonts w:ascii="Times New Roman" w:hAnsi="Times New Roman" w:cs="Times New Roman"/>
              </w:rPr>
              <w:t>п</w:t>
            </w:r>
            <w:proofErr w:type="gramEnd"/>
            <w:r w:rsidRPr="0060648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37" w:type="dxa"/>
          </w:tcPr>
          <w:p w:rsidR="00AB4DB0" w:rsidRPr="0060648D" w:rsidRDefault="00AB4DB0" w:rsidP="00AB4DB0">
            <w:pPr>
              <w:jc w:val="center"/>
              <w:rPr>
                <w:rFonts w:ascii="Times New Roman" w:hAnsi="Times New Roman" w:cs="Times New Roman"/>
              </w:rPr>
            </w:pPr>
            <w:r w:rsidRPr="0060648D">
              <w:rPr>
                <w:rStyle w:val="29pt"/>
                <w:rFonts w:eastAsiaTheme="minorHAnsi"/>
                <w:sz w:val="22"/>
                <w:szCs w:val="22"/>
              </w:rPr>
              <w:t>Этапы осуществления закупок</w:t>
            </w:r>
          </w:p>
        </w:tc>
        <w:tc>
          <w:tcPr>
            <w:tcW w:w="2892" w:type="dxa"/>
          </w:tcPr>
          <w:p w:rsidR="00AB4DB0" w:rsidRPr="0060648D" w:rsidRDefault="00AB4DB0" w:rsidP="00AB4DB0">
            <w:pPr>
              <w:jc w:val="center"/>
              <w:rPr>
                <w:rFonts w:ascii="Times New Roman" w:hAnsi="Times New Roman" w:cs="Times New Roman"/>
              </w:rPr>
            </w:pPr>
            <w:r w:rsidRPr="0060648D">
              <w:rPr>
                <w:rStyle w:val="29pt"/>
                <w:rFonts w:eastAsiaTheme="minorHAnsi"/>
                <w:sz w:val="22"/>
                <w:szCs w:val="22"/>
              </w:rPr>
              <w:t>Краткое наименование коррупционного риска</w:t>
            </w:r>
          </w:p>
        </w:tc>
        <w:tc>
          <w:tcPr>
            <w:tcW w:w="2444" w:type="dxa"/>
          </w:tcPr>
          <w:p w:rsidR="00AB4DB0" w:rsidRPr="0060648D" w:rsidRDefault="00AB4DB0" w:rsidP="00AB4DB0">
            <w:pPr>
              <w:jc w:val="center"/>
              <w:rPr>
                <w:rFonts w:ascii="Times New Roman" w:hAnsi="Times New Roman" w:cs="Times New Roman"/>
              </w:rPr>
            </w:pPr>
            <w:r w:rsidRPr="0060648D">
              <w:rPr>
                <w:rStyle w:val="29pt"/>
                <w:rFonts w:eastAsiaTheme="minorHAnsi"/>
                <w:sz w:val="22"/>
                <w:szCs w:val="22"/>
              </w:rPr>
              <w:t>Описание возможной коррупционной схемы</w:t>
            </w:r>
          </w:p>
        </w:tc>
        <w:tc>
          <w:tcPr>
            <w:tcW w:w="2629" w:type="dxa"/>
          </w:tcPr>
          <w:p w:rsidR="00AB4DB0" w:rsidRPr="0060648D" w:rsidRDefault="00AB4DB0" w:rsidP="00AB4DB0">
            <w:pPr>
              <w:jc w:val="center"/>
              <w:rPr>
                <w:rFonts w:ascii="Times New Roman" w:hAnsi="Times New Roman" w:cs="Times New Roman"/>
              </w:rPr>
            </w:pPr>
            <w:r w:rsidRPr="0060648D">
              <w:rPr>
                <w:rStyle w:val="29pt"/>
                <w:rFonts w:eastAsiaTheme="minorHAnsi"/>
                <w:sz w:val="22"/>
                <w:szCs w:val="22"/>
              </w:rPr>
              <w:t>Наименование должностей работников, которые могут участвовать в реализации коррупционной схемы</w:t>
            </w:r>
          </w:p>
        </w:tc>
        <w:tc>
          <w:tcPr>
            <w:tcW w:w="3785" w:type="dxa"/>
          </w:tcPr>
          <w:p w:rsidR="00AB4DB0" w:rsidRPr="0060648D" w:rsidRDefault="00AB4DB0" w:rsidP="00AB4DB0">
            <w:pPr>
              <w:jc w:val="center"/>
              <w:rPr>
                <w:rFonts w:ascii="Times New Roman" w:hAnsi="Times New Roman" w:cs="Times New Roman"/>
              </w:rPr>
            </w:pPr>
            <w:r w:rsidRPr="0060648D">
              <w:rPr>
                <w:rStyle w:val="29pt"/>
                <w:rFonts w:eastAsiaTheme="minorHAnsi"/>
                <w:sz w:val="22"/>
                <w:szCs w:val="22"/>
              </w:rPr>
              <w:t>Меры по минимизации коррупционных рисков</w:t>
            </w:r>
          </w:p>
        </w:tc>
      </w:tr>
      <w:tr w:rsidR="00AB4DB0" w:rsidRPr="0060648D" w:rsidTr="00D15C7F">
        <w:tc>
          <w:tcPr>
            <w:tcW w:w="981" w:type="dxa"/>
          </w:tcPr>
          <w:p w:rsidR="00AB4DB0" w:rsidRPr="0060648D" w:rsidRDefault="0060648D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37" w:type="dxa"/>
          </w:tcPr>
          <w:p w:rsidR="00AB4DB0" w:rsidRPr="0060648D" w:rsidRDefault="00AB4DB0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Составление описания</w:t>
            </w:r>
          </w:p>
          <w:p w:rsidR="00AB4DB0" w:rsidRPr="0060648D" w:rsidRDefault="00AB4DB0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объекта закупки, сбор</w:t>
            </w:r>
          </w:p>
          <w:p w:rsidR="00AB4DB0" w:rsidRPr="0060648D" w:rsidRDefault="00AB4DB0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коммерческих</w:t>
            </w:r>
          </w:p>
          <w:p w:rsidR="00AB4DB0" w:rsidRPr="0060648D" w:rsidRDefault="00AB4DB0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предложений.</w:t>
            </w:r>
          </w:p>
          <w:p w:rsidR="00AB4DB0" w:rsidRPr="0060648D" w:rsidRDefault="00AB4DB0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Определение</w:t>
            </w:r>
          </w:p>
          <w:p w:rsidR="00AB4DB0" w:rsidRPr="0060648D" w:rsidRDefault="00AB4DB0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начальной</w:t>
            </w:r>
          </w:p>
          <w:p w:rsidR="00AB4DB0" w:rsidRPr="0060648D" w:rsidRDefault="00AB4DB0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 xml:space="preserve">(максимальной) цены </w:t>
            </w:r>
            <w:r w:rsidR="0060648D">
              <w:rPr>
                <w:rFonts w:ascii="Times New Roman" w:hAnsi="Times New Roman" w:cs="Times New Roman"/>
              </w:rPr>
              <w:t>договора</w:t>
            </w:r>
            <w:r w:rsidRPr="006064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2" w:type="dxa"/>
          </w:tcPr>
          <w:p w:rsidR="00AB4DB0" w:rsidRPr="0060648D" w:rsidRDefault="00AB4DB0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Необоснованное</w:t>
            </w:r>
          </w:p>
          <w:p w:rsidR="00AB4DB0" w:rsidRPr="0060648D" w:rsidRDefault="00AB4DB0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ограничение круга</w:t>
            </w:r>
          </w:p>
          <w:p w:rsidR="00AB4DB0" w:rsidRPr="0060648D" w:rsidRDefault="00AB4DB0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возможных участников</w:t>
            </w:r>
          </w:p>
          <w:p w:rsidR="00AB4DB0" w:rsidRPr="0060648D" w:rsidRDefault="00AB4DB0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закупок.</w:t>
            </w:r>
          </w:p>
          <w:p w:rsidR="00AB4DB0" w:rsidRPr="0060648D" w:rsidRDefault="00AB4DB0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 xml:space="preserve">Необоснованное сужение круга удовлетворяющей потребность продукции. Необоснованное расширение (ограничение), упрощение (усложнение) необходимых условий </w:t>
            </w:r>
            <w:r w:rsidR="0060648D">
              <w:rPr>
                <w:rFonts w:ascii="Times New Roman" w:hAnsi="Times New Roman" w:cs="Times New Roman"/>
              </w:rPr>
              <w:t>договора</w:t>
            </w:r>
            <w:r w:rsidRPr="0060648D">
              <w:rPr>
                <w:rFonts w:ascii="Times New Roman" w:hAnsi="Times New Roman" w:cs="Times New Roman"/>
              </w:rPr>
              <w:t>.</w:t>
            </w:r>
          </w:p>
          <w:p w:rsidR="00AB4DB0" w:rsidRPr="0060648D" w:rsidRDefault="00AB4DB0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 xml:space="preserve">Необоснованное завышение (занижение) </w:t>
            </w:r>
            <w:proofErr w:type="spellStart"/>
            <w:r w:rsidRPr="0060648D">
              <w:rPr>
                <w:rFonts w:ascii="Times New Roman" w:hAnsi="Times New Roman" w:cs="Times New Roman"/>
              </w:rPr>
              <w:t>НМЦК</w:t>
            </w:r>
            <w:proofErr w:type="spellEnd"/>
            <w:r w:rsidRPr="006064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4" w:type="dxa"/>
          </w:tcPr>
          <w:p w:rsidR="00AB4DB0" w:rsidRPr="0060648D" w:rsidRDefault="00AB4DB0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Предварительный сговор</w:t>
            </w:r>
          </w:p>
          <w:p w:rsidR="00AB4DB0" w:rsidRDefault="00AB4DB0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с участниками закупок.</w:t>
            </w:r>
          </w:p>
          <w:p w:rsidR="008F2347" w:rsidRPr="0060648D" w:rsidRDefault="008F2347" w:rsidP="0060648D">
            <w:pPr>
              <w:jc w:val="both"/>
              <w:rPr>
                <w:rFonts w:ascii="Times New Roman" w:hAnsi="Times New Roman" w:cs="Times New Roman"/>
              </w:rPr>
            </w:pPr>
          </w:p>
          <w:p w:rsidR="00AB4DB0" w:rsidRPr="0060648D" w:rsidRDefault="00AB4DB0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Осуществление закупки</w:t>
            </w:r>
          </w:p>
          <w:p w:rsidR="00AB4DB0" w:rsidRPr="0060648D" w:rsidRDefault="00AB4DB0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по завышенной цене</w:t>
            </w:r>
          </w:p>
        </w:tc>
        <w:tc>
          <w:tcPr>
            <w:tcW w:w="2629" w:type="dxa"/>
          </w:tcPr>
          <w:p w:rsidR="008F2347" w:rsidRDefault="008F2347" w:rsidP="0060648D">
            <w:pPr>
              <w:jc w:val="both"/>
              <w:rPr>
                <w:rFonts w:ascii="Times New Roman" w:hAnsi="Times New Roman" w:cs="Times New Roman"/>
              </w:rPr>
            </w:pPr>
          </w:p>
          <w:p w:rsidR="0060648D" w:rsidRPr="0060648D" w:rsidRDefault="0060648D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Руководитель</w:t>
            </w:r>
          </w:p>
          <w:p w:rsidR="0060648D" w:rsidRDefault="00A46F6A" w:rsidP="006064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60648D" w:rsidRPr="0060648D">
              <w:rPr>
                <w:rFonts w:ascii="Times New Roman" w:hAnsi="Times New Roman" w:cs="Times New Roman"/>
              </w:rPr>
              <w:t>чреждения</w:t>
            </w:r>
          </w:p>
          <w:p w:rsidR="00A46F6A" w:rsidRPr="0060648D" w:rsidRDefault="00A46F6A" w:rsidP="0060648D">
            <w:pPr>
              <w:jc w:val="both"/>
              <w:rPr>
                <w:rFonts w:ascii="Times New Roman" w:hAnsi="Times New Roman" w:cs="Times New Roman"/>
              </w:rPr>
            </w:pPr>
          </w:p>
          <w:p w:rsidR="0060648D" w:rsidRPr="0060648D" w:rsidRDefault="0060648D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Заведующие</w:t>
            </w:r>
          </w:p>
          <w:p w:rsidR="00A46F6A" w:rsidRDefault="00A46F6A" w:rsidP="006064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0648D" w:rsidRPr="0060648D">
              <w:rPr>
                <w:rFonts w:ascii="Times New Roman" w:hAnsi="Times New Roman" w:cs="Times New Roman"/>
              </w:rPr>
              <w:t>тделениями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0648D" w:rsidRPr="0060648D">
              <w:rPr>
                <w:rFonts w:ascii="Times New Roman" w:hAnsi="Times New Roman" w:cs="Times New Roman"/>
              </w:rPr>
              <w:t>/</w:t>
            </w:r>
          </w:p>
          <w:p w:rsidR="0060648D" w:rsidRPr="0060648D" w:rsidRDefault="0060648D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Начальники</w:t>
            </w:r>
          </w:p>
          <w:p w:rsidR="0060648D" w:rsidRDefault="00A46F6A" w:rsidP="006064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0648D" w:rsidRPr="0060648D">
              <w:rPr>
                <w:rFonts w:ascii="Times New Roman" w:hAnsi="Times New Roman" w:cs="Times New Roman"/>
              </w:rPr>
              <w:t>тделов</w:t>
            </w:r>
          </w:p>
          <w:p w:rsidR="00A46F6A" w:rsidRPr="0060648D" w:rsidRDefault="00A46F6A" w:rsidP="0060648D">
            <w:pPr>
              <w:jc w:val="both"/>
              <w:rPr>
                <w:rFonts w:ascii="Times New Roman" w:hAnsi="Times New Roman" w:cs="Times New Roman"/>
              </w:rPr>
            </w:pPr>
          </w:p>
          <w:p w:rsidR="00AB4DB0" w:rsidRPr="0060648D" w:rsidRDefault="0060648D" w:rsidP="006064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закупкам</w:t>
            </w:r>
          </w:p>
        </w:tc>
        <w:tc>
          <w:tcPr>
            <w:tcW w:w="3785" w:type="dxa"/>
          </w:tcPr>
          <w:p w:rsidR="0060648D" w:rsidRPr="0060648D" w:rsidRDefault="0060648D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Проведение исследования рынка путем</w:t>
            </w:r>
          </w:p>
          <w:p w:rsidR="0060648D" w:rsidRDefault="0060648D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размещения публичной оферты.</w:t>
            </w:r>
          </w:p>
          <w:p w:rsidR="001866BE" w:rsidRPr="0060648D" w:rsidRDefault="001866BE" w:rsidP="0060648D">
            <w:pPr>
              <w:jc w:val="both"/>
              <w:rPr>
                <w:rFonts w:ascii="Times New Roman" w:hAnsi="Times New Roman" w:cs="Times New Roman"/>
              </w:rPr>
            </w:pPr>
          </w:p>
          <w:p w:rsidR="0060648D" w:rsidRPr="0060648D" w:rsidRDefault="0060648D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Использование типовых описаний объекта</w:t>
            </w:r>
            <w:r w:rsidR="00D15C7F">
              <w:rPr>
                <w:rFonts w:ascii="Times New Roman" w:hAnsi="Times New Roman" w:cs="Times New Roman"/>
              </w:rPr>
              <w:t xml:space="preserve"> </w:t>
            </w:r>
            <w:r w:rsidRPr="0060648D">
              <w:rPr>
                <w:rFonts w:ascii="Times New Roman" w:hAnsi="Times New Roman" w:cs="Times New Roman"/>
              </w:rPr>
              <w:t>закупки.</w:t>
            </w:r>
          </w:p>
          <w:p w:rsidR="00AB4DB0" w:rsidRPr="0060648D" w:rsidRDefault="00AB4DB0" w:rsidP="006064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4DB0" w:rsidRPr="0060648D" w:rsidTr="00D15C7F">
        <w:tc>
          <w:tcPr>
            <w:tcW w:w="981" w:type="dxa"/>
          </w:tcPr>
          <w:p w:rsidR="00AB4DB0" w:rsidRPr="0060648D" w:rsidRDefault="0060648D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37" w:type="dxa"/>
          </w:tcPr>
          <w:p w:rsidR="0060648D" w:rsidRPr="0060648D" w:rsidRDefault="0060648D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Выбор способа</w:t>
            </w:r>
          </w:p>
          <w:p w:rsidR="0060648D" w:rsidRPr="0060648D" w:rsidRDefault="0060648D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определения</w:t>
            </w:r>
          </w:p>
          <w:p w:rsidR="0060648D" w:rsidRPr="0060648D" w:rsidRDefault="0060648D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поставщика</w:t>
            </w:r>
          </w:p>
          <w:p w:rsidR="0060648D" w:rsidRPr="0060648D" w:rsidRDefault="0060648D" w:rsidP="0060648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648D">
              <w:rPr>
                <w:rFonts w:ascii="Times New Roman" w:hAnsi="Times New Roman" w:cs="Times New Roman"/>
              </w:rPr>
              <w:t>(подрядчика,</w:t>
            </w:r>
            <w:proofErr w:type="gramEnd"/>
          </w:p>
          <w:p w:rsidR="00AB4DB0" w:rsidRPr="0060648D" w:rsidRDefault="0060648D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исполнителя)</w:t>
            </w:r>
          </w:p>
        </w:tc>
        <w:tc>
          <w:tcPr>
            <w:tcW w:w="2892" w:type="dxa"/>
          </w:tcPr>
          <w:p w:rsidR="00AB4DB0" w:rsidRPr="0060648D" w:rsidRDefault="0060648D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Style w:val="29pt"/>
                <w:rFonts w:eastAsiaTheme="minorHAnsi"/>
                <w:sz w:val="22"/>
                <w:szCs w:val="22"/>
              </w:rPr>
              <w:t xml:space="preserve">Необоснованный выбор способа закупки по срокам, цене, </w:t>
            </w:r>
            <w:proofErr w:type="spellStart"/>
            <w:r w:rsidRPr="0060648D">
              <w:rPr>
                <w:rStyle w:val="29pt"/>
                <w:rFonts w:eastAsiaTheme="minorHAnsi"/>
                <w:sz w:val="22"/>
                <w:szCs w:val="22"/>
              </w:rPr>
              <w:t>объему</w:t>
            </w:r>
            <w:proofErr w:type="spellEnd"/>
            <w:r w:rsidRPr="0060648D">
              <w:rPr>
                <w:rStyle w:val="29pt"/>
                <w:rFonts w:eastAsiaTheme="minorHAnsi"/>
                <w:sz w:val="22"/>
                <w:szCs w:val="22"/>
              </w:rPr>
              <w:t>, особенностям объекта закупки, конкурентоспособности и специфики рынка поставщиков (подрядчиков, исполнителей). Преднамеренная подмена одного способа закупки другим.</w:t>
            </w:r>
          </w:p>
        </w:tc>
        <w:tc>
          <w:tcPr>
            <w:tcW w:w="2444" w:type="dxa"/>
          </w:tcPr>
          <w:p w:rsidR="0060648D" w:rsidRPr="0060648D" w:rsidRDefault="0060648D" w:rsidP="0060648D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0648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Предварительный сговор с участниками закупок.</w:t>
            </w:r>
          </w:p>
          <w:p w:rsidR="00AB4DB0" w:rsidRPr="0060648D" w:rsidRDefault="00AB4DB0" w:rsidP="006064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A46F6A" w:rsidRDefault="00A46F6A" w:rsidP="0060648D">
            <w:pPr>
              <w:widowControl w:val="0"/>
              <w:spacing w:after="120" w:line="18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60648D" w:rsidRPr="0060648D" w:rsidRDefault="0060648D" w:rsidP="0060648D">
            <w:pPr>
              <w:widowControl w:val="0"/>
              <w:spacing w:after="120" w:line="18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0648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Руководитель</w:t>
            </w:r>
          </w:p>
          <w:p w:rsidR="0060648D" w:rsidRDefault="00A46F6A" w:rsidP="0060648D">
            <w:pPr>
              <w:widowControl w:val="0"/>
              <w:spacing w:before="120" w:after="120" w:line="18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у</w:t>
            </w:r>
            <w:r w:rsidR="0060648D" w:rsidRPr="0060648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чреждения</w:t>
            </w:r>
          </w:p>
          <w:p w:rsidR="00A46F6A" w:rsidRPr="0060648D" w:rsidRDefault="00A46F6A" w:rsidP="0060648D">
            <w:pPr>
              <w:widowControl w:val="0"/>
              <w:spacing w:before="120" w:after="120" w:line="18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B4DB0" w:rsidRPr="0060648D" w:rsidRDefault="00A46F6A" w:rsidP="0060648D">
            <w:pPr>
              <w:jc w:val="both"/>
              <w:rPr>
                <w:rFonts w:ascii="Times New Roman" w:hAnsi="Times New Roman" w:cs="Times New Roman"/>
              </w:rPr>
            </w:pPr>
            <w:r w:rsidRPr="00A46F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Специалист по закупкам</w:t>
            </w:r>
          </w:p>
        </w:tc>
        <w:tc>
          <w:tcPr>
            <w:tcW w:w="3785" w:type="dxa"/>
          </w:tcPr>
          <w:p w:rsidR="0060648D" w:rsidRPr="0060648D" w:rsidRDefault="0060648D" w:rsidP="0060648D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0648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Внедрение системы эффективного планирования закупок.</w:t>
            </w:r>
          </w:p>
          <w:p w:rsidR="00AB4DB0" w:rsidRPr="0060648D" w:rsidRDefault="0060648D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Определение поставщика конкурентными способами.</w:t>
            </w:r>
          </w:p>
        </w:tc>
      </w:tr>
      <w:tr w:rsidR="00AB4DB0" w:rsidRPr="0060648D" w:rsidTr="00D15C7F">
        <w:tc>
          <w:tcPr>
            <w:tcW w:w="981" w:type="dxa"/>
          </w:tcPr>
          <w:p w:rsidR="00AB4DB0" w:rsidRPr="0060648D" w:rsidRDefault="0060648D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37" w:type="dxa"/>
          </w:tcPr>
          <w:p w:rsidR="00AB4DB0" w:rsidRPr="0060648D" w:rsidRDefault="0060648D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Style w:val="29pt"/>
                <w:rFonts w:eastAsiaTheme="minorHAnsi"/>
                <w:sz w:val="22"/>
                <w:szCs w:val="22"/>
              </w:rPr>
              <w:t>Разработка и размещение извещения о закупке</w:t>
            </w:r>
          </w:p>
        </w:tc>
        <w:tc>
          <w:tcPr>
            <w:tcW w:w="2892" w:type="dxa"/>
          </w:tcPr>
          <w:p w:rsidR="00AB4DB0" w:rsidRPr="0060648D" w:rsidRDefault="0060648D" w:rsidP="008F2347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Style w:val="29pt"/>
                <w:rFonts w:eastAsiaTheme="minorHAnsi"/>
                <w:sz w:val="22"/>
                <w:szCs w:val="22"/>
              </w:rPr>
              <w:t xml:space="preserve">Несоответствие извещения об осуществлении </w:t>
            </w:r>
            <w:r w:rsidR="008F2347">
              <w:rPr>
                <w:rStyle w:val="29pt"/>
                <w:rFonts w:eastAsiaTheme="minorHAnsi"/>
                <w:sz w:val="22"/>
                <w:szCs w:val="22"/>
              </w:rPr>
              <w:t>закупки, электронных документов</w:t>
            </w:r>
            <w:r w:rsidRPr="0060648D">
              <w:rPr>
                <w:rStyle w:val="29pt"/>
                <w:rFonts w:eastAsiaTheme="minorHAnsi"/>
                <w:sz w:val="22"/>
                <w:szCs w:val="22"/>
              </w:rPr>
              <w:t xml:space="preserve">. </w:t>
            </w:r>
            <w:r w:rsidRPr="0060648D">
              <w:rPr>
                <w:rStyle w:val="29pt"/>
                <w:rFonts w:eastAsiaTheme="minorHAnsi"/>
                <w:sz w:val="22"/>
                <w:szCs w:val="22"/>
              </w:rPr>
              <w:lastRenderedPageBreak/>
              <w:t>Направленность спецификации и критериев оценки заявок, окончательных предложений участников закупки под конкретного поставщика, т.е. включение в извещение, документацию требований о поставке товаров, выполнении работ, оказании услуг, ограничивающих участие других участников. Объединение в одну закупку разных объектов закупки</w:t>
            </w:r>
          </w:p>
        </w:tc>
        <w:tc>
          <w:tcPr>
            <w:tcW w:w="2444" w:type="dxa"/>
          </w:tcPr>
          <w:p w:rsidR="0060648D" w:rsidRDefault="0060648D" w:rsidP="0060648D">
            <w:pPr>
              <w:widowControl w:val="0"/>
              <w:spacing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60648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lastRenderedPageBreak/>
              <w:t>Предварительный сговор с участниками закупок.</w:t>
            </w:r>
          </w:p>
          <w:p w:rsidR="008F2347" w:rsidRPr="0060648D" w:rsidRDefault="008F2347" w:rsidP="0060648D">
            <w:pPr>
              <w:widowControl w:val="0"/>
              <w:spacing w:line="226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B4DB0" w:rsidRPr="0060648D" w:rsidRDefault="0060648D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Осуществление закупки по завышенной цене</w:t>
            </w:r>
          </w:p>
        </w:tc>
        <w:tc>
          <w:tcPr>
            <w:tcW w:w="2629" w:type="dxa"/>
          </w:tcPr>
          <w:p w:rsidR="00A46F6A" w:rsidRDefault="00A46F6A" w:rsidP="0060648D">
            <w:pPr>
              <w:widowControl w:val="0"/>
              <w:spacing w:after="120" w:line="18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60648D" w:rsidRPr="0060648D" w:rsidRDefault="0060648D" w:rsidP="0060648D">
            <w:pPr>
              <w:widowControl w:val="0"/>
              <w:spacing w:after="120" w:line="18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0648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Руководитель</w:t>
            </w:r>
          </w:p>
          <w:p w:rsidR="0060648D" w:rsidRDefault="00A46F6A" w:rsidP="0060648D">
            <w:pPr>
              <w:widowControl w:val="0"/>
              <w:spacing w:before="120" w:after="120" w:line="18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lastRenderedPageBreak/>
              <w:t>у</w:t>
            </w:r>
            <w:r w:rsidR="0060648D" w:rsidRPr="0060648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чреждения</w:t>
            </w:r>
          </w:p>
          <w:p w:rsidR="00A46F6A" w:rsidRPr="0060648D" w:rsidRDefault="00A46F6A" w:rsidP="0060648D">
            <w:pPr>
              <w:widowControl w:val="0"/>
              <w:spacing w:before="120" w:after="120" w:line="18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B4DB0" w:rsidRPr="0060648D" w:rsidRDefault="00A46F6A" w:rsidP="0060648D">
            <w:pPr>
              <w:jc w:val="both"/>
              <w:rPr>
                <w:rFonts w:ascii="Times New Roman" w:hAnsi="Times New Roman" w:cs="Times New Roman"/>
              </w:rPr>
            </w:pPr>
            <w:r w:rsidRPr="00A46F6A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Специалист по закупкам</w:t>
            </w:r>
          </w:p>
        </w:tc>
        <w:tc>
          <w:tcPr>
            <w:tcW w:w="3785" w:type="dxa"/>
          </w:tcPr>
          <w:p w:rsidR="001866BE" w:rsidRDefault="0060648D" w:rsidP="001866BE">
            <w:pPr>
              <w:widowControl w:val="0"/>
              <w:spacing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60648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lastRenderedPageBreak/>
              <w:t xml:space="preserve">Предоставление заказчиком обоснования описания объекта закупки и начальной (максимальной) </w:t>
            </w:r>
            <w:r w:rsidRPr="0060648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lastRenderedPageBreak/>
              <w:t xml:space="preserve">цены </w:t>
            </w:r>
            <w:r w:rsidR="008F234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договора</w:t>
            </w:r>
            <w:r w:rsidRPr="0060648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. </w:t>
            </w:r>
          </w:p>
          <w:p w:rsidR="001866BE" w:rsidRDefault="001866BE" w:rsidP="001866BE">
            <w:pPr>
              <w:widowControl w:val="0"/>
              <w:spacing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AB4DB0" w:rsidRPr="0060648D" w:rsidRDefault="00AB4DB0" w:rsidP="001866BE">
            <w:pPr>
              <w:widowControl w:val="0"/>
              <w:spacing w:line="226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4DB0" w:rsidRPr="0060648D" w:rsidTr="00D15C7F">
        <w:tc>
          <w:tcPr>
            <w:tcW w:w="981" w:type="dxa"/>
          </w:tcPr>
          <w:p w:rsidR="00AB4DB0" w:rsidRPr="0060648D" w:rsidRDefault="0060648D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lastRenderedPageBreak/>
              <w:t xml:space="preserve">4. </w:t>
            </w:r>
          </w:p>
        </w:tc>
        <w:tc>
          <w:tcPr>
            <w:tcW w:w="2437" w:type="dxa"/>
          </w:tcPr>
          <w:p w:rsidR="0060648D" w:rsidRPr="0060648D" w:rsidRDefault="0060648D" w:rsidP="0060648D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0648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Рассмотрение заявок на участие </w:t>
            </w:r>
            <w:proofErr w:type="gramStart"/>
            <w:r w:rsidRPr="0060648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</w:t>
            </w:r>
            <w:proofErr w:type="gramEnd"/>
          </w:p>
          <w:p w:rsidR="00AB4DB0" w:rsidRPr="0060648D" w:rsidRDefault="0060648D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конкурентных </w:t>
            </w:r>
            <w:proofErr w:type="gramStart"/>
            <w:r w:rsidRPr="0060648D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закупках</w:t>
            </w:r>
            <w:proofErr w:type="gramEnd"/>
          </w:p>
        </w:tc>
        <w:tc>
          <w:tcPr>
            <w:tcW w:w="2892" w:type="dxa"/>
          </w:tcPr>
          <w:p w:rsidR="0060648D" w:rsidRPr="0060648D" w:rsidRDefault="0060648D" w:rsidP="0060648D">
            <w:pPr>
              <w:widowControl w:val="0"/>
              <w:spacing w:line="22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0648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Необоснованная дискриминация в отношении поставщиков при рассмотрении и оценке заявок.</w:t>
            </w:r>
          </w:p>
          <w:p w:rsidR="0060648D" w:rsidRPr="0060648D" w:rsidRDefault="0060648D" w:rsidP="0060648D">
            <w:pPr>
              <w:widowControl w:val="0"/>
              <w:spacing w:line="22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0648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Использование необъявленных или недопустимых критериев оценки заявок, условий допуска к участию в закупке.</w:t>
            </w:r>
          </w:p>
          <w:p w:rsidR="008F2347" w:rsidRPr="0060648D" w:rsidRDefault="0060648D" w:rsidP="008F2347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Подлог, добавление, изъятие, непринятие заявок на участие в закупках.</w:t>
            </w:r>
          </w:p>
        </w:tc>
        <w:tc>
          <w:tcPr>
            <w:tcW w:w="2444" w:type="dxa"/>
          </w:tcPr>
          <w:p w:rsidR="008F2347" w:rsidRDefault="0060648D" w:rsidP="0060648D">
            <w:pPr>
              <w:jc w:val="both"/>
              <w:rPr>
                <w:rStyle w:val="29pt"/>
                <w:rFonts w:eastAsiaTheme="minorHAnsi"/>
                <w:sz w:val="22"/>
                <w:szCs w:val="22"/>
              </w:rPr>
            </w:pPr>
            <w:r w:rsidRPr="0060648D">
              <w:rPr>
                <w:rStyle w:val="29pt"/>
                <w:rFonts w:eastAsiaTheme="minorHAnsi"/>
                <w:sz w:val="22"/>
                <w:szCs w:val="22"/>
              </w:rPr>
              <w:t xml:space="preserve">Предварительный сговор с участниками закупок. </w:t>
            </w:r>
          </w:p>
          <w:p w:rsidR="008F2347" w:rsidRDefault="008F2347" w:rsidP="0060648D">
            <w:pPr>
              <w:jc w:val="both"/>
              <w:rPr>
                <w:rStyle w:val="29pt"/>
                <w:rFonts w:eastAsiaTheme="minorHAnsi"/>
                <w:sz w:val="22"/>
                <w:szCs w:val="22"/>
              </w:rPr>
            </w:pPr>
          </w:p>
          <w:p w:rsidR="00AB4DB0" w:rsidRPr="0060648D" w:rsidRDefault="0060648D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Style w:val="29pt"/>
                <w:rFonts w:eastAsiaTheme="minorHAnsi"/>
                <w:sz w:val="22"/>
                <w:szCs w:val="22"/>
              </w:rPr>
              <w:t>Осуществление закупки по завышенной цене</w:t>
            </w:r>
          </w:p>
        </w:tc>
        <w:tc>
          <w:tcPr>
            <w:tcW w:w="2629" w:type="dxa"/>
          </w:tcPr>
          <w:p w:rsidR="008F2347" w:rsidRDefault="008F2347" w:rsidP="00184477">
            <w:pPr>
              <w:widowControl w:val="0"/>
              <w:spacing w:after="60" w:line="18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184477" w:rsidRPr="00184477" w:rsidRDefault="00184477" w:rsidP="00184477">
            <w:pPr>
              <w:widowControl w:val="0"/>
              <w:spacing w:after="60" w:line="18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18447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Руководитель</w:t>
            </w:r>
          </w:p>
          <w:p w:rsidR="00184477" w:rsidRPr="00184477" w:rsidRDefault="00184477" w:rsidP="00184477">
            <w:pPr>
              <w:widowControl w:val="0"/>
              <w:spacing w:after="60" w:line="18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18447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учреждения</w:t>
            </w:r>
          </w:p>
          <w:p w:rsidR="00184477" w:rsidRPr="00184477" w:rsidRDefault="00184477" w:rsidP="00184477">
            <w:pPr>
              <w:widowControl w:val="0"/>
              <w:spacing w:after="60" w:line="18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184477" w:rsidRDefault="00184477" w:rsidP="00184477">
            <w:pPr>
              <w:widowControl w:val="0"/>
              <w:spacing w:before="60" w:after="60" w:line="18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18447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Специалист по закупкам</w:t>
            </w:r>
            <w:r w:rsidRPr="0018447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</w:t>
            </w:r>
          </w:p>
          <w:p w:rsidR="00184477" w:rsidRDefault="00184477" w:rsidP="00184477">
            <w:pPr>
              <w:widowControl w:val="0"/>
              <w:spacing w:before="60" w:after="60" w:line="18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60648D" w:rsidRPr="0060648D" w:rsidRDefault="0060648D" w:rsidP="0060648D">
            <w:pPr>
              <w:widowControl w:val="0"/>
              <w:spacing w:before="60" w:after="60" w:line="18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0648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Члены комиссии</w:t>
            </w:r>
          </w:p>
          <w:p w:rsidR="00AB4DB0" w:rsidRPr="0060648D" w:rsidRDefault="0060648D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по рассмотрению заявок</w:t>
            </w:r>
          </w:p>
        </w:tc>
        <w:tc>
          <w:tcPr>
            <w:tcW w:w="3785" w:type="dxa"/>
          </w:tcPr>
          <w:p w:rsidR="0060648D" w:rsidRPr="0060648D" w:rsidRDefault="0060648D" w:rsidP="0060648D">
            <w:pPr>
              <w:widowControl w:val="0"/>
              <w:spacing w:line="22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0648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Указание в документации о закупке максимально подробно критериев оценки товаров, работ, услуг и описания объекта закупки.</w:t>
            </w:r>
          </w:p>
          <w:p w:rsidR="00AB4DB0" w:rsidRPr="0060648D" w:rsidRDefault="00AB4DB0" w:rsidP="006064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4DB0" w:rsidRPr="0060648D" w:rsidTr="00D15C7F">
        <w:tc>
          <w:tcPr>
            <w:tcW w:w="981" w:type="dxa"/>
          </w:tcPr>
          <w:p w:rsidR="00AB4DB0" w:rsidRPr="0060648D" w:rsidRDefault="0060648D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37" w:type="dxa"/>
          </w:tcPr>
          <w:p w:rsidR="00AB4DB0" w:rsidRPr="0060648D" w:rsidRDefault="0060648D" w:rsidP="00A46F6A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Style w:val="29pt"/>
                <w:rFonts w:eastAsiaTheme="minorHAnsi"/>
                <w:sz w:val="22"/>
                <w:szCs w:val="22"/>
              </w:rPr>
              <w:t xml:space="preserve">Заключение </w:t>
            </w:r>
            <w:r w:rsidR="00A46F6A">
              <w:rPr>
                <w:rStyle w:val="29pt"/>
                <w:rFonts w:eastAsiaTheme="minorHAnsi"/>
                <w:sz w:val="22"/>
                <w:szCs w:val="22"/>
              </w:rPr>
              <w:t>договора</w:t>
            </w:r>
          </w:p>
        </w:tc>
        <w:tc>
          <w:tcPr>
            <w:tcW w:w="2892" w:type="dxa"/>
          </w:tcPr>
          <w:p w:rsidR="0060648D" w:rsidRPr="0060648D" w:rsidRDefault="0060648D" w:rsidP="0060648D">
            <w:pPr>
              <w:widowControl w:val="0"/>
              <w:spacing w:line="22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0648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Необоснованные изменения условий </w:t>
            </w:r>
            <w:r w:rsidR="00A46F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договора</w:t>
            </w:r>
            <w:r w:rsidRPr="0060648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. Затягивание (ускорение) заключения </w:t>
            </w:r>
            <w:r w:rsidR="00A46F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договора</w:t>
            </w:r>
            <w:r w:rsidRPr="0060648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. Запрос недопустимых или необъявленных документов и </w:t>
            </w:r>
            <w:r w:rsidR="00A46F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сведений при заключении договора</w:t>
            </w:r>
            <w:r w:rsidRPr="0060648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.</w:t>
            </w:r>
          </w:p>
          <w:p w:rsidR="00A46F6A" w:rsidRDefault="0060648D" w:rsidP="0060648D">
            <w:pPr>
              <w:jc w:val="both"/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60648D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Наличие среди участников закупк</w:t>
            </w:r>
            <w:r w:rsidR="00A46F6A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и родственников, свойственников.</w:t>
            </w:r>
          </w:p>
          <w:p w:rsidR="00AB4DB0" w:rsidRPr="0060648D" w:rsidRDefault="0060648D" w:rsidP="00184477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Необоснованный отказ от заключения </w:t>
            </w:r>
            <w:r w:rsidR="00184477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договора</w:t>
            </w:r>
            <w:r w:rsidRPr="0060648D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2444" w:type="dxa"/>
          </w:tcPr>
          <w:p w:rsidR="0060648D" w:rsidRPr="0060648D" w:rsidRDefault="0060648D" w:rsidP="0060648D">
            <w:pPr>
              <w:widowControl w:val="0"/>
              <w:spacing w:line="22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0648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Предварительный сговор с участниками закупок.</w:t>
            </w:r>
          </w:p>
          <w:p w:rsidR="00AB4DB0" w:rsidRPr="0060648D" w:rsidRDefault="0060648D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Осуществление закупки по завышенной цене</w:t>
            </w:r>
          </w:p>
        </w:tc>
        <w:tc>
          <w:tcPr>
            <w:tcW w:w="2629" w:type="dxa"/>
          </w:tcPr>
          <w:p w:rsidR="0060648D" w:rsidRPr="0060648D" w:rsidRDefault="0060648D" w:rsidP="0060648D">
            <w:pPr>
              <w:widowControl w:val="0"/>
              <w:spacing w:line="22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0648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Руководитель</w:t>
            </w:r>
          </w:p>
          <w:p w:rsidR="0060648D" w:rsidRDefault="00184477" w:rsidP="0060648D">
            <w:pPr>
              <w:widowControl w:val="0"/>
              <w:spacing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у</w:t>
            </w:r>
            <w:r w:rsidR="0060648D" w:rsidRPr="0060648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чреждения</w:t>
            </w:r>
          </w:p>
          <w:p w:rsidR="00184477" w:rsidRPr="0060648D" w:rsidRDefault="00184477" w:rsidP="0060648D">
            <w:pPr>
              <w:widowControl w:val="0"/>
              <w:spacing w:line="226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0648D" w:rsidRPr="0060648D" w:rsidRDefault="0060648D" w:rsidP="0060648D">
            <w:pPr>
              <w:widowControl w:val="0"/>
              <w:spacing w:line="22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0648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Заместитель</w:t>
            </w:r>
          </w:p>
          <w:p w:rsidR="0060648D" w:rsidRDefault="00184477" w:rsidP="0060648D">
            <w:pPr>
              <w:widowControl w:val="0"/>
              <w:spacing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р</w:t>
            </w:r>
            <w:r w:rsidR="0060648D" w:rsidRPr="0060648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уководителя</w:t>
            </w:r>
          </w:p>
          <w:p w:rsidR="00184477" w:rsidRPr="0060648D" w:rsidRDefault="00184477" w:rsidP="0060648D">
            <w:pPr>
              <w:widowControl w:val="0"/>
              <w:spacing w:line="226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B4DB0" w:rsidRPr="0060648D" w:rsidRDefault="00184477" w:rsidP="0060648D">
            <w:pPr>
              <w:jc w:val="both"/>
              <w:rPr>
                <w:rFonts w:ascii="Times New Roman" w:hAnsi="Times New Roman" w:cs="Times New Roman"/>
              </w:rPr>
            </w:pPr>
            <w:r w:rsidRPr="0018447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Специалист по закупкам</w:t>
            </w:r>
          </w:p>
        </w:tc>
        <w:tc>
          <w:tcPr>
            <w:tcW w:w="3785" w:type="dxa"/>
          </w:tcPr>
          <w:p w:rsidR="0060648D" w:rsidRPr="0060648D" w:rsidRDefault="0060648D" w:rsidP="0060648D">
            <w:pPr>
              <w:widowControl w:val="0"/>
              <w:spacing w:line="22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0648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Своевременная подготовка и направление заказчиком проектов контрактов победителю закупки.</w:t>
            </w:r>
          </w:p>
          <w:p w:rsidR="00AB4DB0" w:rsidRPr="0060648D" w:rsidRDefault="0060648D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Мониторинг данных о родственниках, свойственниках работников, участвующих в закупочной деятельности, руководителей медицинских организаций и учреждений, а также поставщиков (подрядчиков, исполнителей), определяемых по результатам закупок.</w:t>
            </w:r>
          </w:p>
        </w:tc>
      </w:tr>
      <w:tr w:rsidR="00AB4DB0" w:rsidRPr="0060648D" w:rsidTr="00D15C7F">
        <w:tc>
          <w:tcPr>
            <w:tcW w:w="981" w:type="dxa"/>
          </w:tcPr>
          <w:p w:rsidR="00AB4DB0" w:rsidRPr="0060648D" w:rsidRDefault="0060648D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437" w:type="dxa"/>
          </w:tcPr>
          <w:p w:rsidR="00AB4DB0" w:rsidRPr="0060648D" w:rsidRDefault="0060648D" w:rsidP="0060648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648D">
              <w:rPr>
                <w:rStyle w:val="29pt"/>
                <w:rFonts w:eastAsiaTheme="minorHAnsi"/>
                <w:sz w:val="22"/>
                <w:szCs w:val="22"/>
              </w:rPr>
              <w:t>Приемка</w:t>
            </w:r>
            <w:proofErr w:type="spellEnd"/>
            <w:r w:rsidRPr="0060648D">
              <w:rPr>
                <w:rStyle w:val="29pt"/>
                <w:rFonts w:eastAsiaTheme="minorHAnsi"/>
                <w:sz w:val="22"/>
                <w:szCs w:val="22"/>
              </w:rPr>
              <w:t xml:space="preserve"> выполненных работ, оказанных услуг и поставленных товаров</w:t>
            </w:r>
          </w:p>
        </w:tc>
        <w:tc>
          <w:tcPr>
            <w:tcW w:w="2892" w:type="dxa"/>
          </w:tcPr>
          <w:p w:rsidR="00AB4DB0" w:rsidRPr="0060648D" w:rsidRDefault="0060648D" w:rsidP="00A46F6A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Style w:val="29pt"/>
                <w:rFonts w:eastAsiaTheme="minorHAnsi"/>
                <w:sz w:val="22"/>
                <w:szCs w:val="22"/>
              </w:rPr>
              <w:t xml:space="preserve">Необоснованно </w:t>
            </w:r>
            <w:proofErr w:type="spellStart"/>
            <w:r w:rsidRPr="0060648D">
              <w:rPr>
                <w:rStyle w:val="29pt"/>
                <w:rFonts w:eastAsiaTheme="minorHAnsi"/>
                <w:sz w:val="22"/>
                <w:szCs w:val="22"/>
              </w:rPr>
              <w:t>жесткие</w:t>
            </w:r>
            <w:proofErr w:type="spellEnd"/>
            <w:r w:rsidRPr="0060648D">
              <w:rPr>
                <w:rStyle w:val="29pt"/>
                <w:rFonts w:eastAsiaTheme="minorHAnsi"/>
                <w:sz w:val="22"/>
                <w:szCs w:val="22"/>
              </w:rPr>
              <w:t xml:space="preserve"> (мягкие) или необъявленные условия </w:t>
            </w:r>
            <w:proofErr w:type="spellStart"/>
            <w:r w:rsidRPr="0060648D">
              <w:rPr>
                <w:rStyle w:val="29pt"/>
                <w:rFonts w:eastAsiaTheme="minorHAnsi"/>
                <w:sz w:val="22"/>
                <w:szCs w:val="22"/>
              </w:rPr>
              <w:t>приемки</w:t>
            </w:r>
            <w:proofErr w:type="spellEnd"/>
            <w:r w:rsidRPr="0060648D">
              <w:rPr>
                <w:rStyle w:val="29pt"/>
                <w:rFonts w:eastAsiaTheme="minorHAnsi"/>
                <w:sz w:val="22"/>
                <w:szCs w:val="22"/>
              </w:rPr>
              <w:t xml:space="preserve"> продукции по </w:t>
            </w:r>
            <w:r w:rsidR="00A46F6A">
              <w:rPr>
                <w:rStyle w:val="29pt"/>
                <w:rFonts w:eastAsiaTheme="minorHAnsi"/>
                <w:sz w:val="22"/>
                <w:szCs w:val="22"/>
              </w:rPr>
              <w:t>договору</w:t>
            </w:r>
            <w:r w:rsidRPr="0060648D">
              <w:rPr>
                <w:rStyle w:val="29pt"/>
                <w:rFonts w:eastAsiaTheme="minorHAnsi"/>
                <w:sz w:val="22"/>
                <w:szCs w:val="22"/>
              </w:rPr>
              <w:t xml:space="preserve">. Необоснованное затягивание (ускорение) </w:t>
            </w:r>
            <w:proofErr w:type="spellStart"/>
            <w:r w:rsidRPr="0060648D">
              <w:rPr>
                <w:rStyle w:val="29pt"/>
                <w:rFonts w:eastAsiaTheme="minorHAnsi"/>
                <w:sz w:val="22"/>
                <w:szCs w:val="22"/>
              </w:rPr>
              <w:t>приемки</w:t>
            </w:r>
            <w:proofErr w:type="spellEnd"/>
            <w:r w:rsidRPr="0060648D">
              <w:rPr>
                <w:rStyle w:val="29pt"/>
                <w:rFonts w:eastAsiaTheme="minorHAnsi"/>
                <w:sz w:val="22"/>
                <w:szCs w:val="22"/>
              </w:rPr>
              <w:t xml:space="preserve"> по </w:t>
            </w:r>
            <w:r w:rsidR="00A46F6A">
              <w:rPr>
                <w:rStyle w:val="29pt"/>
                <w:rFonts w:eastAsiaTheme="minorHAnsi"/>
                <w:sz w:val="22"/>
                <w:szCs w:val="22"/>
              </w:rPr>
              <w:t>договору</w:t>
            </w:r>
            <w:r w:rsidRPr="0060648D">
              <w:rPr>
                <w:rStyle w:val="29pt"/>
                <w:rFonts w:eastAsiaTheme="minorHAnsi"/>
                <w:sz w:val="22"/>
                <w:szCs w:val="22"/>
              </w:rPr>
              <w:t>. Намеренное отсутствие контроля за исполнением гарантий или игнорирование гарантийного периода.</w:t>
            </w:r>
          </w:p>
        </w:tc>
        <w:tc>
          <w:tcPr>
            <w:tcW w:w="2444" w:type="dxa"/>
          </w:tcPr>
          <w:p w:rsidR="00A46F6A" w:rsidRDefault="00A46F6A" w:rsidP="0060648D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60648D" w:rsidRDefault="0060648D" w:rsidP="0060648D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60648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Предварительный сговор с участниками закупок.</w:t>
            </w:r>
          </w:p>
          <w:p w:rsidR="008F2347" w:rsidRPr="0060648D" w:rsidRDefault="008F2347" w:rsidP="0060648D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B4DB0" w:rsidRPr="0060648D" w:rsidRDefault="0060648D" w:rsidP="0060648D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Осуществление закупки некачественного товара по завышенной цене</w:t>
            </w:r>
          </w:p>
        </w:tc>
        <w:tc>
          <w:tcPr>
            <w:tcW w:w="2629" w:type="dxa"/>
          </w:tcPr>
          <w:p w:rsidR="00A46F6A" w:rsidRDefault="00A46F6A" w:rsidP="00A46F6A">
            <w:pPr>
              <w:widowControl w:val="0"/>
              <w:spacing w:after="60" w:line="18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A46F6A" w:rsidRPr="00A46F6A" w:rsidRDefault="00A46F6A" w:rsidP="00A46F6A">
            <w:pPr>
              <w:widowControl w:val="0"/>
              <w:spacing w:after="60" w:line="18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A46F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Руководитель</w:t>
            </w:r>
          </w:p>
          <w:p w:rsidR="00A46F6A" w:rsidRPr="00A46F6A" w:rsidRDefault="00A46F6A" w:rsidP="00A46F6A">
            <w:pPr>
              <w:widowControl w:val="0"/>
              <w:spacing w:after="60" w:line="18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у</w:t>
            </w:r>
            <w:r w:rsidRPr="00A46F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чреждения</w:t>
            </w:r>
          </w:p>
          <w:p w:rsidR="00A46F6A" w:rsidRPr="00A46F6A" w:rsidRDefault="00A46F6A" w:rsidP="00A46F6A">
            <w:pPr>
              <w:widowControl w:val="0"/>
              <w:spacing w:after="60" w:line="18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A46F6A" w:rsidRPr="00A46F6A" w:rsidRDefault="00A46F6A" w:rsidP="00A46F6A">
            <w:pPr>
              <w:widowControl w:val="0"/>
              <w:spacing w:after="60" w:line="18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A46F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Заведующие</w:t>
            </w:r>
          </w:p>
          <w:p w:rsidR="00A46F6A" w:rsidRPr="00A46F6A" w:rsidRDefault="00A46F6A" w:rsidP="00A46F6A">
            <w:pPr>
              <w:widowControl w:val="0"/>
              <w:spacing w:after="60" w:line="18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A46F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отделениями /</w:t>
            </w:r>
          </w:p>
          <w:p w:rsidR="00A46F6A" w:rsidRPr="00A46F6A" w:rsidRDefault="00A46F6A" w:rsidP="00A46F6A">
            <w:pPr>
              <w:widowControl w:val="0"/>
              <w:spacing w:after="60" w:line="18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A46F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Начальники</w:t>
            </w:r>
          </w:p>
          <w:p w:rsidR="00A46F6A" w:rsidRPr="00A46F6A" w:rsidRDefault="00A46F6A" w:rsidP="00A46F6A">
            <w:pPr>
              <w:widowControl w:val="0"/>
              <w:spacing w:after="60" w:line="18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A46F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отделов</w:t>
            </w:r>
          </w:p>
          <w:p w:rsidR="00A46F6A" w:rsidRPr="00A46F6A" w:rsidRDefault="00A46F6A" w:rsidP="00A46F6A">
            <w:pPr>
              <w:widowControl w:val="0"/>
              <w:spacing w:after="60" w:line="18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AB4DB0" w:rsidRPr="0060648D" w:rsidRDefault="00A46F6A" w:rsidP="00A46F6A">
            <w:pPr>
              <w:jc w:val="both"/>
              <w:rPr>
                <w:rFonts w:ascii="Times New Roman" w:hAnsi="Times New Roman" w:cs="Times New Roman"/>
              </w:rPr>
            </w:pPr>
            <w:r w:rsidRPr="00A46F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Специалист по закупкам</w:t>
            </w:r>
          </w:p>
        </w:tc>
        <w:tc>
          <w:tcPr>
            <w:tcW w:w="3785" w:type="dxa"/>
          </w:tcPr>
          <w:p w:rsidR="0060648D" w:rsidRDefault="0060648D" w:rsidP="0060648D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 w:rsidRPr="0060648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Приемка</w:t>
            </w:r>
            <w:proofErr w:type="spellEnd"/>
            <w:r w:rsidRPr="0060648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товаров, работ, услуг соответствующих требованиям, установленным </w:t>
            </w:r>
            <w:r w:rsidR="00A46F6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договором</w:t>
            </w:r>
            <w:r w:rsidRPr="0060648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.</w:t>
            </w:r>
          </w:p>
          <w:p w:rsidR="001866BE" w:rsidRPr="0060648D" w:rsidRDefault="001866BE" w:rsidP="0060648D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B4DB0" w:rsidRPr="0060648D" w:rsidRDefault="0060648D" w:rsidP="00A46F6A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Привлечение экспертов к проведению проверки предоставленных поставщиком результатов, предусмотренных </w:t>
            </w:r>
            <w:r w:rsidR="00A46F6A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договором</w:t>
            </w:r>
            <w:r w:rsidRPr="0060648D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.</w:t>
            </w:r>
          </w:p>
        </w:tc>
      </w:tr>
    </w:tbl>
    <w:p w:rsidR="008D7B98" w:rsidRDefault="008D7B98" w:rsidP="008D7B98">
      <w:pPr>
        <w:widowControl w:val="0"/>
        <w:tabs>
          <w:tab w:val="left" w:pos="2670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8D7B98" w:rsidRDefault="008D7B98" w:rsidP="008D7B98">
      <w:pPr>
        <w:widowControl w:val="0"/>
        <w:tabs>
          <w:tab w:val="left" w:pos="2670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8D7B98" w:rsidRDefault="008D7B98" w:rsidP="008D7B98">
      <w:pPr>
        <w:widowControl w:val="0"/>
        <w:tabs>
          <w:tab w:val="left" w:pos="2670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8D7B98" w:rsidRDefault="008D7B98" w:rsidP="008D7B98">
      <w:pPr>
        <w:widowControl w:val="0"/>
        <w:tabs>
          <w:tab w:val="left" w:pos="2670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8D7B98" w:rsidRDefault="008D7B98" w:rsidP="008D7B98">
      <w:pPr>
        <w:widowControl w:val="0"/>
        <w:tabs>
          <w:tab w:val="left" w:pos="2670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8D7B98" w:rsidRDefault="008D7B98" w:rsidP="008D7B98">
      <w:pPr>
        <w:widowControl w:val="0"/>
        <w:tabs>
          <w:tab w:val="left" w:pos="2670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8D7B98" w:rsidRDefault="008D7B98" w:rsidP="008D7B98">
      <w:pPr>
        <w:widowControl w:val="0"/>
        <w:tabs>
          <w:tab w:val="left" w:pos="2670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8D7B98" w:rsidRDefault="008D7B98" w:rsidP="008D7B98">
      <w:pPr>
        <w:widowControl w:val="0"/>
        <w:tabs>
          <w:tab w:val="left" w:pos="2670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8D7B98" w:rsidRDefault="008D7B98" w:rsidP="008D7B98">
      <w:pPr>
        <w:widowControl w:val="0"/>
        <w:tabs>
          <w:tab w:val="left" w:pos="2670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8D7B98" w:rsidRDefault="008D7B98" w:rsidP="008D7B98">
      <w:pPr>
        <w:widowControl w:val="0"/>
        <w:tabs>
          <w:tab w:val="left" w:pos="2670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8D7B98" w:rsidRDefault="008D7B98" w:rsidP="008D7B98">
      <w:pPr>
        <w:widowControl w:val="0"/>
        <w:tabs>
          <w:tab w:val="left" w:pos="2670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8D7B98" w:rsidRDefault="008D7B98" w:rsidP="008D7B98">
      <w:pPr>
        <w:widowControl w:val="0"/>
        <w:tabs>
          <w:tab w:val="left" w:pos="2670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8D7B98" w:rsidRDefault="008D7B98" w:rsidP="008D7B98">
      <w:pPr>
        <w:widowControl w:val="0"/>
        <w:tabs>
          <w:tab w:val="left" w:pos="2670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8D7B98" w:rsidRDefault="008D7B98" w:rsidP="008D7B98">
      <w:pPr>
        <w:widowControl w:val="0"/>
        <w:tabs>
          <w:tab w:val="left" w:pos="2670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8D7B98" w:rsidRDefault="008D7B98" w:rsidP="008D7B98">
      <w:pPr>
        <w:widowControl w:val="0"/>
        <w:tabs>
          <w:tab w:val="left" w:pos="2670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8D7B98" w:rsidRDefault="008D7B98" w:rsidP="008D7B98">
      <w:pPr>
        <w:widowControl w:val="0"/>
        <w:tabs>
          <w:tab w:val="left" w:pos="2670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4279C7" w:rsidRDefault="004279C7" w:rsidP="008D7B98">
      <w:pPr>
        <w:widowControl w:val="0"/>
        <w:tabs>
          <w:tab w:val="left" w:pos="2670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4279C7" w:rsidRDefault="004279C7" w:rsidP="008D7B98">
      <w:pPr>
        <w:widowControl w:val="0"/>
        <w:tabs>
          <w:tab w:val="left" w:pos="2670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4279C7" w:rsidRDefault="004279C7" w:rsidP="008D7B98">
      <w:pPr>
        <w:widowControl w:val="0"/>
        <w:tabs>
          <w:tab w:val="left" w:pos="2670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4279C7" w:rsidRDefault="004279C7" w:rsidP="008D7B98">
      <w:pPr>
        <w:widowControl w:val="0"/>
        <w:tabs>
          <w:tab w:val="left" w:pos="2670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C16692" w:rsidRDefault="00C16692" w:rsidP="008D7B98">
      <w:pPr>
        <w:widowControl w:val="0"/>
        <w:tabs>
          <w:tab w:val="left" w:pos="2670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C16692" w:rsidRDefault="00C16692" w:rsidP="008D7B98">
      <w:pPr>
        <w:widowControl w:val="0"/>
        <w:tabs>
          <w:tab w:val="left" w:pos="2670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C16692" w:rsidRDefault="00C16692" w:rsidP="008D7B98">
      <w:pPr>
        <w:widowControl w:val="0"/>
        <w:tabs>
          <w:tab w:val="left" w:pos="2670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4279C7" w:rsidRDefault="004279C7" w:rsidP="008D7B98">
      <w:pPr>
        <w:widowControl w:val="0"/>
        <w:tabs>
          <w:tab w:val="left" w:pos="2670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4279C7" w:rsidRDefault="004279C7" w:rsidP="008D7B98">
      <w:pPr>
        <w:widowControl w:val="0"/>
        <w:tabs>
          <w:tab w:val="left" w:pos="2670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8D7B98" w:rsidRDefault="008D7B98" w:rsidP="008D7B98">
      <w:pPr>
        <w:widowControl w:val="0"/>
        <w:tabs>
          <w:tab w:val="left" w:pos="2670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8D7B98" w:rsidRDefault="008D7B98" w:rsidP="008D7B98">
      <w:pPr>
        <w:widowControl w:val="0"/>
        <w:tabs>
          <w:tab w:val="left" w:pos="2670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C16692" w:rsidRDefault="00C16692" w:rsidP="00C166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:rsidR="00C16692" w:rsidRDefault="00C16692" w:rsidP="00C166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15 июля 2025 года № 185</w:t>
      </w:r>
    </w:p>
    <w:p w:rsidR="00C16692" w:rsidRDefault="00C16692" w:rsidP="008D7B98">
      <w:pPr>
        <w:widowControl w:val="0"/>
        <w:tabs>
          <w:tab w:val="left" w:pos="2670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C16692" w:rsidRDefault="00C16692" w:rsidP="008D7B98">
      <w:pPr>
        <w:widowControl w:val="0"/>
        <w:tabs>
          <w:tab w:val="left" w:pos="2670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C16692" w:rsidRDefault="00C16692" w:rsidP="008D7B98">
      <w:pPr>
        <w:widowControl w:val="0"/>
        <w:tabs>
          <w:tab w:val="left" w:pos="2670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8D7B98" w:rsidRPr="008D7B98" w:rsidRDefault="008D7B98" w:rsidP="008D7B98">
      <w:pPr>
        <w:widowControl w:val="0"/>
        <w:tabs>
          <w:tab w:val="left" w:pos="2670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  <w:r w:rsidRPr="008D7B98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t xml:space="preserve">Реестр мер, </w:t>
      </w:r>
    </w:p>
    <w:p w:rsidR="008D7B98" w:rsidRPr="008D7B98" w:rsidRDefault="008D7B98" w:rsidP="008D7B98">
      <w:pPr>
        <w:widowControl w:val="0"/>
        <w:tabs>
          <w:tab w:val="left" w:pos="2670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  <w:r w:rsidRPr="008D7B98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t>направленных на минимизацию коррупционных рисков, возникающих при осуществлении закупок товаров, работ, услуг</w:t>
      </w:r>
    </w:p>
    <w:p w:rsidR="008D7B98" w:rsidRPr="008D7B98" w:rsidRDefault="008D7B98" w:rsidP="008D7B98">
      <w:pPr>
        <w:widowControl w:val="0"/>
        <w:tabs>
          <w:tab w:val="left" w:pos="2670"/>
        </w:tabs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tbl>
      <w:tblPr>
        <w:tblStyle w:val="a3"/>
        <w:tblW w:w="15331" w:type="dxa"/>
        <w:tblLook w:val="04A0" w:firstRow="1" w:lastRow="0" w:firstColumn="1" w:lastColumn="0" w:noHBand="0" w:noVBand="1"/>
      </w:tblPr>
      <w:tblGrid>
        <w:gridCol w:w="959"/>
        <w:gridCol w:w="3685"/>
        <w:gridCol w:w="3828"/>
        <w:gridCol w:w="1843"/>
        <w:gridCol w:w="2551"/>
        <w:gridCol w:w="2465"/>
      </w:tblGrid>
      <w:tr w:rsidR="00DF5A32" w:rsidRPr="008D7B98" w:rsidTr="00096A41">
        <w:tc>
          <w:tcPr>
            <w:tcW w:w="959" w:type="dxa"/>
          </w:tcPr>
          <w:p w:rsidR="008D7B98" w:rsidRPr="008D7B98" w:rsidRDefault="008D7B98" w:rsidP="008D7B98">
            <w:pPr>
              <w:widowControl w:val="0"/>
              <w:spacing w:after="60" w:line="18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D7B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№</w:t>
            </w:r>
          </w:p>
          <w:p w:rsidR="008D7B98" w:rsidRPr="008D7B98" w:rsidRDefault="008D7B98" w:rsidP="008D7B98">
            <w:pPr>
              <w:widowControl w:val="0"/>
              <w:tabs>
                <w:tab w:val="left" w:pos="2670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proofErr w:type="gramStart"/>
            <w:r w:rsidRPr="008D7B98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п</w:t>
            </w:r>
            <w:proofErr w:type="gramEnd"/>
            <w:r w:rsidRPr="008D7B98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3685" w:type="dxa"/>
          </w:tcPr>
          <w:p w:rsidR="008D7B98" w:rsidRPr="008D7B98" w:rsidRDefault="008D7B98" w:rsidP="008D7B9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D7B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Наименование меры по минимизации</w:t>
            </w:r>
          </w:p>
          <w:p w:rsidR="008D7B98" w:rsidRPr="008D7B98" w:rsidRDefault="008D7B98" w:rsidP="008D7B98">
            <w:pPr>
              <w:widowControl w:val="0"/>
              <w:tabs>
                <w:tab w:val="left" w:pos="2670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коррупционных рисков</w:t>
            </w:r>
          </w:p>
        </w:tc>
        <w:tc>
          <w:tcPr>
            <w:tcW w:w="3828" w:type="dxa"/>
          </w:tcPr>
          <w:p w:rsidR="008D7B98" w:rsidRPr="008D7B98" w:rsidRDefault="008D7B98" w:rsidP="008D7B98">
            <w:pPr>
              <w:widowControl w:val="0"/>
              <w:tabs>
                <w:tab w:val="left" w:pos="2670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Краткое наименование </w:t>
            </w:r>
            <w:proofErr w:type="spellStart"/>
            <w:r w:rsidRPr="008D7B98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минимизируемого</w:t>
            </w:r>
            <w:proofErr w:type="spellEnd"/>
            <w:r w:rsidRPr="008D7B98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коррупционного риска</w:t>
            </w:r>
          </w:p>
        </w:tc>
        <w:tc>
          <w:tcPr>
            <w:tcW w:w="1843" w:type="dxa"/>
          </w:tcPr>
          <w:p w:rsidR="008D7B98" w:rsidRPr="008D7B98" w:rsidRDefault="008D7B98" w:rsidP="008D7B98">
            <w:pPr>
              <w:widowControl w:val="0"/>
              <w:tabs>
                <w:tab w:val="left" w:pos="2670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Срок</w:t>
            </w:r>
            <w:r w:rsidR="00DF5A32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</w:t>
            </w:r>
            <w:r w:rsidRPr="008D7B98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(периодичность) реализации</w:t>
            </w:r>
          </w:p>
        </w:tc>
        <w:tc>
          <w:tcPr>
            <w:tcW w:w="2551" w:type="dxa"/>
          </w:tcPr>
          <w:p w:rsidR="008D7B98" w:rsidRPr="008D7B98" w:rsidRDefault="008D7B98" w:rsidP="008D7B98">
            <w:pPr>
              <w:widowControl w:val="0"/>
              <w:tabs>
                <w:tab w:val="left" w:pos="2670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proofErr w:type="gramStart"/>
            <w:r w:rsidRPr="008D7B98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Ответственный</w:t>
            </w:r>
            <w:proofErr w:type="gramEnd"/>
            <w:r w:rsidRPr="008D7B98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за реализацию</w:t>
            </w:r>
          </w:p>
        </w:tc>
        <w:tc>
          <w:tcPr>
            <w:tcW w:w="2465" w:type="dxa"/>
          </w:tcPr>
          <w:p w:rsidR="008D7B98" w:rsidRPr="008D7B98" w:rsidRDefault="008D7B98" w:rsidP="008D7B98">
            <w:pPr>
              <w:widowControl w:val="0"/>
              <w:tabs>
                <w:tab w:val="left" w:pos="2670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Планируемый результат</w:t>
            </w:r>
          </w:p>
        </w:tc>
      </w:tr>
      <w:tr w:rsidR="00DF5A32" w:rsidRPr="008D7B98" w:rsidTr="00096A41">
        <w:tc>
          <w:tcPr>
            <w:tcW w:w="959" w:type="dxa"/>
          </w:tcPr>
          <w:p w:rsidR="008D7B98" w:rsidRPr="008D7B98" w:rsidRDefault="008D7B98" w:rsidP="008D7B98">
            <w:pPr>
              <w:widowControl w:val="0"/>
              <w:tabs>
                <w:tab w:val="left" w:pos="2670"/>
              </w:tabs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3685" w:type="dxa"/>
          </w:tcPr>
          <w:p w:rsidR="00DF5A32" w:rsidRDefault="008D7B98" w:rsidP="008D7B9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8D7B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Проведение исследования рынка путем размещения публичной оферты. </w:t>
            </w:r>
          </w:p>
          <w:p w:rsidR="008D7B98" w:rsidRPr="008D7B98" w:rsidRDefault="008D7B98" w:rsidP="008D7B98">
            <w:pPr>
              <w:widowControl w:val="0"/>
              <w:tabs>
                <w:tab w:val="left" w:pos="2670"/>
              </w:tabs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828" w:type="dxa"/>
          </w:tcPr>
          <w:p w:rsidR="008D7B98" w:rsidRPr="008D7B98" w:rsidRDefault="008D7B98" w:rsidP="008D7B98">
            <w:pPr>
              <w:widowControl w:val="0"/>
              <w:spacing w:line="22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8D7B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Необоснованное ограничение круга возможных участников закупок.</w:t>
            </w:r>
          </w:p>
          <w:p w:rsidR="00DF5A32" w:rsidRDefault="008D7B98" w:rsidP="008D7B98">
            <w:pPr>
              <w:widowControl w:val="0"/>
              <w:tabs>
                <w:tab w:val="left" w:pos="2670"/>
              </w:tabs>
              <w:jc w:val="both"/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8D7B98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Необоснованное сужение круга удовлетворяющей потребность продукции. </w:t>
            </w:r>
          </w:p>
          <w:p w:rsidR="008D7B98" w:rsidRPr="008D7B98" w:rsidRDefault="008D7B98" w:rsidP="00DF5A32">
            <w:pPr>
              <w:widowControl w:val="0"/>
              <w:tabs>
                <w:tab w:val="left" w:pos="2670"/>
              </w:tabs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Необоснованное расширение (ограничение), упрощение (усложнение) необходимых условий </w:t>
            </w:r>
            <w:r w:rsidR="00DF5A32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договора</w:t>
            </w:r>
            <w:r w:rsidRPr="008D7B98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. Необоснованное завышение (занижение) </w:t>
            </w:r>
            <w:proofErr w:type="spellStart"/>
            <w:r w:rsidRPr="008D7B98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НМЦК</w:t>
            </w:r>
            <w:proofErr w:type="spellEnd"/>
            <w:r w:rsidRPr="008D7B98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1843" w:type="dxa"/>
          </w:tcPr>
          <w:p w:rsidR="00DF5A32" w:rsidRDefault="00DF5A32" w:rsidP="008D7B98">
            <w:pPr>
              <w:widowControl w:val="0"/>
              <w:tabs>
                <w:tab w:val="left" w:pos="2670"/>
              </w:tabs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</w:p>
          <w:p w:rsidR="008D7B98" w:rsidRPr="008D7B98" w:rsidRDefault="008D7B98" w:rsidP="008D7B98">
            <w:pPr>
              <w:widowControl w:val="0"/>
              <w:tabs>
                <w:tab w:val="left" w:pos="2670"/>
              </w:tabs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Постоянно</w:t>
            </w:r>
          </w:p>
        </w:tc>
        <w:tc>
          <w:tcPr>
            <w:tcW w:w="2551" w:type="dxa"/>
          </w:tcPr>
          <w:p w:rsidR="00DF5A32" w:rsidRDefault="00DF5A32" w:rsidP="00DF5A32">
            <w:pPr>
              <w:jc w:val="both"/>
              <w:rPr>
                <w:rFonts w:ascii="Times New Roman" w:hAnsi="Times New Roman" w:cs="Times New Roman"/>
              </w:rPr>
            </w:pPr>
          </w:p>
          <w:p w:rsidR="00DF5A32" w:rsidRPr="0060648D" w:rsidRDefault="00DF5A32" w:rsidP="00DF5A32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Руководитель</w:t>
            </w:r>
          </w:p>
          <w:p w:rsidR="00DF5A32" w:rsidRDefault="00DF5A32" w:rsidP="00DF5A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0648D">
              <w:rPr>
                <w:rFonts w:ascii="Times New Roman" w:hAnsi="Times New Roman" w:cs="Times New Roman"/>
              </w:rPr>
              <w:t>чреждения</w:t>
            </w:r>
          </w:p>
          <w:p w:rsidR="00DF5A32" w:rsidRPr="0060648D" w:rsidRDefault="00DF5A32" w:rsidP="00DF5A32">
            <w:pPr>
              <w:jc w:val="both"/>
              <w:rPr>
                <w:rFonts w:ascii="Times New Roman" w:hAnsi="Times New Roman" w:cs="Times New Roman"/>
              </w:rPr>
            </w:pPr>
          </w:p>
          <w:p w:rsidR="00DF5A32" w:rsidRPr="0060648D" w:rsidRDefault="00DF5A32" w:rsidP="00DF5A32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Заведующие</w:t>
            </w:r>
          </w:p>
          <w:p w:rsidR="00DF5A32" w:rsidRDefault="00DF5A32" w:rsidP="00DF5A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0648D">
              <w:rPr>
                <w:rFonts w:ascii="Times New Roman" w:hAnsi="Times New Roman" w:cs="Times New Roman"/>
              </w:rPr>
              <w:t>тделениями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648D">
              <w:rPr>
                <w:rFonts w:ascii="Times New Roman" w:hAnsi="Times New Roman" w:cs="Times New Roman"/>
              </w:rPr>
              <w:t>/</w:t>
            </w:r>
          </w:p>
          <w:p w:rsidR="00DF5A32" w:rsidRPr="0060648D" w:rsidRDefault="00DF5A32" w:rsidP="00DF5A32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Начальники</w:t>
            </w:r>
          </w:p>
          <w:p w:rsidR="00DF5A32" w:rsidRDefault="00DF5A32" w:rsidP="00DF5A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0648D">
              <w:rPr>
                <w:rFonts w:ascii="Times New Roman" w:hAnsi="Times New Roman" w:cs="Times New Roman"/>
              </w:rPr>
              <w:t>тделов</w:t>
            </w:r>
          </w:p>
          <w:p w:rsidR="00DF5A32" w:rsidRPr="0060648D" w:rsidRDefault="00DF5A32" w:rsidP="00DF5A32">
            <w:pPr>
              <w:jc w:val="both"/>
              <w:rPr>
                <w:rFonts w:ascii="Times New Roman" w:hAnsi="Times New Roman" w:cs="Times New Roman"/>
              </w:rPr>
            </w:pPr>
          </w:p>
          <w:p w:rsidR="008D7B98" w:rsidRPr="008D7B98" w:rsidRDefault="00DF5A32" w:rsidP="00DF5A32">
            <w:pPr>
              <w:widowControl w:val="0"/>
              <w:tabs>
                <w:tab w:val="left" w:pos="2670"/>
              </w:tabs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>Специалист по закупкам</w:t>
            </w:r>
          </w:p>
        </w:tc>
        <w:tc>
          <w:tcPr>
            <w:tcW w:w="2465" w:type="dxa"/>
          </w:tcPr>
          <w:p w:rsidR="00DF5A32" w:rsidRDefault="00DF5A32" w:rsidP="008D7B98">
            <w:pPr>
              <w:widowControl w:val="0"/>
              <w:tabs>
                <w:tab w:val="left" w:pos="2670"/>
              </w:tabs>
              <w:jc w:val="both"/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8D7B98" w:rsidRPr="008D7B98" w:rsidRDefault="008D7B98" w:rsidP="008D7B98">
            <w:pPr>
              <w:widowControl w:val="0"/>
              <w:tabs>
                <w:tab w:val="left" w:pos="2670"/>
              </w:tabs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Минимизация коррупционных рисков</w:t>
            </w:r>
          </w:p>
        </w:tc>
      </w:tr>
      <w:tr w:rsidR="00DF5A32" w:rsidRPr="008D7B98" w:rsidTr="00096A41">
        <w:tc>
          <w:tcPr>
            <w:tcW w:w="959" w:type="dxa"/>
          </w:tcPr>
          <w:p w:rsidR="008D7B98" w:rsidRPr="008D7B98" w:rsidRDefault="008D7B98" w:rsidP="008D7B98">
            <w:pPr>
              <w:widowControl w:val="0"/>
              <w:tabs>
                <w:tab w:val="left" w:pos="2670"/>
              </w:tabs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3685" w:type="dxa"/>
          </w:tcPr>
          <w:p w:rsidR="008D7B98" w:rsidRPr="008D7B98" w:rsidRDefault="008D7B98" w:rsidP="008D7B98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8D7B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Внедрение системы эффективного планирования закупок.</w:t>
            </w:r>
          </w:p>
          <w:p w:rsidR="008D7B98" w:rsidRPr="008D7B98" w:rsidRDefault="008D7B98" w:rsidP="008D7B98">
            <w:pPr>
              <w:widowControl w:val="0"/>
              <w:tabs>
                <w:tab w:val="left" w:pos="2670"/>
              </w:tabs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Определение поставщика конкурентными способами.</w:t>
            </w:r>
          </w:p>
        </w:tc>
        <w:tc>
          <w:tcPr>
            <w:tcW w:w="3828" w:type="dxa"/>
          </w:tcPr>
          <w:p w:rsidR="008D7B98" w:rsidRPr="008D7B98" w:rsidRDefault="008D7B98" w:rsidP="008D7B98">
            <w:pPr>
              <w:widowControl w:val="0"/>
              <w:tabs>
                <w:tab w:val="left" w:pos="2670"/>
              </w:tabs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Необоснованный выбор способа закупки по срокам, цене, </w:t>
            </w:r>
            <w:proofErr w:type="spellStart"/>
            <w:r w:rsidRPr="008D7B98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объему</w:t>
            </w:r>
            <w:proofErr w:type="spellEnd"/>
            <w:r w:rsidRPr="008D7B98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, особенностям объекта закупки, конкурентоспособности и специфики рынка поставщиков (подрядчиков, исполнителей). Преднамеренная подмена одного способа закупки другим.</w:t>
            </w:r>
          </w:p>
        </w:tc>
        <w:tc>
          <w:tcPr>
            <w:tcW w:w="1843" w:type="dxa"/>
          </w:tcPr>
          <w:p w:rsidR="00DF5A32" w:rsidRDefault="00DF5A32" w:rsidP="008D7B98">
            <w:pPr>
              <w:widowControl w:val="0"/>
              <w:tabs>
                <w:tab w:val="left" w:pos="2670"/>
              </w:tabs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</w:p>
          <w:p w:rsidR="008D7B98" w:rsidRPr="008D7B98" w:rsidRDefault="008D7B98" w:rsidP="008D7B98">
            <w:pPr>
              <w:widowControl w:val="0"/>
              <w:tabs>
                <w:tab w:val="left" w:pos="2670"/>
              </w:tabs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Постоянно</w:t>
            </w:r>
          </w:p>
        </w:tc>
        <w:tc>
          <w:tcPr>
            <w:tcW w:w="2551" w:type="dxa"/>
          </w:tcPr>
          <w:p w:rsidR="00DF5A32" w:rsidRDefault="00DF5A32" w:rsidP="008D7B98">
            <w:pPr>
              <w:widowControl w:val="0"/>
              <w:spacing w:after="120" w:line="18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8D7B98" w:rsidRPr="008D7B98" w:rsidRDefault="008D7B98" w:rsidP="008D7B98">
            <w:pPr>
              <w:widowControl w:val="0"/>
              <w:spacing w:after="120" w:line="18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8D7B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Руководитель</w:t>
            </w:r>
          </w:p>
          <w:p w:rsidR="008D7B98" w:rsidRPr="008D7B98" w:rsidRDefault="008D7B98" w:rsidP="008D7B98">
            <w:pPr>
              <w:widowControl w:val="0"/>
              <w:spacing w:before="120" w:after="120" w:line="18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8D7B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учреждения</w:t>
            </w:r>
          </w:p>
          <w:p w:rsidR="008D7B98" w:rsidRPr="008D7B98" w:rsidRDefault="00DF5A32" w:rsidP="008D7B98">
            <w:pPr>
              <w:widowControl w:val="0"/>
              <w:tabs>
                <w:tab w:val="left" w:pos="2670"/>
              </w:tabs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>Специалист по закупкам</w:t>
            </w:r>
          </w:p>
        </w:tc>
        <w:tc>
          <w:tcPr>
            <w:tcW w:w="2465" w:type="dxa"/>
          </w:tcPr>
          <w:p w:rsidR="00DF5A32" w:rsidRDefault="00DF5A32" w:rsidP="008D7B98">
            <w:pPr>
              <w:widowControl w:val="0"/>
              <w:jc w:val="both"/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8D7B98" w:rsidRPr="008D7B98" w:rsidRDefault="008D7B98" w:rsidP="008D7B98">
            <w:pPr>
              <w:widowControl w:val="0"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Минимизация коррупционных рисков</w:t>
            </w:r>
          </w:p>
        </w:tc>
      </w:tr>
      <w:tr w:rsidR="00DF5A32" w:rsidRPr="008D7B98" w:rsidTr="00096A41">
        <w:tc>
          <w:tcPr>
            <w:tcW w:w="959" w:type="dxa"/>
          </w:tcPr>
          <w:p w:rsidR="008D7B98" w:rsidRPr="008D7B98" w:rsidRDefault="00DF5A32" w:rsidP="008D7B98">
            <w:pPr>
              <w:widowControl w:val="0"/>
              <w:tabs>
                <w:tab w:val="left" w:pos="2670"/>
              </w:tabs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3.</w:t>
            </w:r>
          </w:p>
        </w:tc>
        <w:tc>
          <w:tcPr>
            <w:tcW w:w="3685" w:type="dxa"/>
          </w:tcPr>
          <w:p w:rsidR="008D7B98" w:rsidRPr="008D7B98" w:rsidRDefault="008D7B98" w:rsidP="00DF5A32">
            <w:pPr>
              <w:widowControl w:val="0"/>
              <w:tabs>
                <w:tab w:val="left" w:pos="2670"/>
              </w:tabs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Предоставление заказчиком обоснования описания объекта закупки и начальной (максимальной) цены </w:t>
            </w:r>
            <w:r w:rsidR="00DF5A3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договора</w:t>
            </w:r>
            <w:r w:rsidRPr="008D7B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. </w:t>
            </w:r>
          </w:p>
        </w:tc>
        <w:tc>
          <w:tcPr>
            <w:tcW w:w="3828" w:type="dxa"/>
          </w:tcPr>
          <w:p w:rsidR="008D7B98" w:rsidRPr="008D7B98" w:rsidRDefault="008D7B98" w:rsidP="008D7B98">
            <w:pPr>
              <w:widowControl w:val="0"/>
              <w:spacing w:line="22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7B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Несоответствие извещения об осуществлении закупки, электронных документов, имеющимся финансовым ресурсам (закладыв</w:t>
            </w:r>
            <w:r w:rsidR="00DF5A3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аемое в извещение, документацию, </w:t>
            </w:r>
            <w:r w:rsidRPr="008D7B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качество продукции не</w:t>
            </w:r>
            <w:r w:rsidR="00DF5A3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соответствует (ниже) цене этой</w:t>
            </w:r>
            <w:r w:rsidRPr="008D7B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продукции).</w:t>
            </w:r>
          </w:p>
          <w:p w:rsidR="008D7B98" w:rsidRPr="008D7B98" w:rsidRDefault="008D7B98" w:rsidP="008D7B98">
            <w:pPr>
              <w:widowControl w:val="0"/>
              <w:spacing w:line="226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D7B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Направленность спецификации и критериев оценки заявок,</w:t>
            </w:r>
          </w:p>
          <w:p w:rsidR="004279C7" w:rsidRPr="008D7B98" w:rsidRDefault="008D7B98" w:rsidP="00096A41">
            <w:pPr>
              <w:widowControl w:val="0"/>
              <w:tabs>
                <w:tab w:val="left" w:pos="2670"/>
              </w:tabs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окончательных предложений участников закупки под конкретного поставщика, т.е. включение в извещение, документацию </w:t>
            </w:r>
            <w:r w:rsidRPr="008D7B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lastRenderedPageBreak/>
              <w:t>требований о поставке товаров, выполнении работ, оказании услуг, ограничивающих участие других участников. Объединение в одну закупку разных объектов закупки.</w:t>
            </w:r>
          </w:p>
        </w:tc>
        <w:tc>
          <w:tcPr>
            <w:tcW w:w="1843" w:type="dxa"/>
          </w:tcPr>
          <w:p w:rsidR="00DF5A32" w:rsidRDefault="00DF5A32" w:rsidP="008D7B98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</w:p>
          <w:p w:rsidR="008D7B98" w:rsidRPr="008D7B98" w:rsidRDefault="008D7B98" w:rsidP="008D7B98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Постоянно</w:t>
            </w:r>
          </w:p>
        </w:tc>
        <w:tc>
          <w:tcPr>
            <w:tcW w:w="2551" w:type="dxa"/>
          </w:tcPr>
          <w:p w:rsidR="00DF5A32" w:rsidRDefault="00DF5A32" w:rsidP="00DF5A32">
            <w:pPr>
              <w:widowControl w:val="0"/>
              <w:spacing w:after="120" w:line="18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DF5A32" w:rsidRPr="008D7B98" w:rsidRDefault="00DF5A32" w:rsidP="00DF5A32">
            <w:pPr>
              <w:widowControl w:val="0"/>
              <w:spacing w:after="120" w:line="18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8D7B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Руководитель</w:t>
            </w:r>
          </w:p>
          <w:p w:rsidR="00DF5A32" w:rsidRDefault="00DF5A32" w:rsidP="00DF5A32">
            <w:pPr>
              <w:widowControl w:val="0"/>
              <w:spacing w:before="120" w:after="120" w:line="18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у</w:t>
            </w:r>
            <w:r w:rsidRPr="008D7B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чреждения</w:t>
            </w:r>
          </w:p>
          <w:p w:rsidR="00DF5A32" w:rsidRPr="008D7B98" w:rsidRDefault="00DF5A32" w:rsidP="00DF5A32">
            <w:pPr>
              <w:widowControl w:val="0"/>
              <w:spacing w:before="120" w:after="120" w:line="18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D7B98" w:rsidRPr="008D7B98" w:rsidRDefault="00DF5A32" w:rsidP="00DF5A32">
            <w:pPr>
              <w:widowControl w:val="0"/>
              <w:tabs>
                <w:tab w:val="left" w:pos="2670"/>
              </w:tabs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>Специалист по закупкам</w:t>
            </w:r>
          </w:p>
        </w:tc>
        <w:tc>
          <w:tcPr>
            <w:tcW w:w="2465" w:type="dxa"/>
          </w:tcPr>
          <w:p w:rsidR="00DF5A32" w:rsidRDefault="00DF5A32" w:rsidP="008D7B98">
            <w:pPr>
              <w:widowControl w:val="0"/>
              <w:jc w:val="both"/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8D7B98" w:rsidRPr="008D7B98" w:rsidRDefault="008D7B98" w:rsidP="008D7B98">
            <w:pPr>
              <w:widowControl w:val="0"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Минимизация коррупционных рисков</w:t>
            </w:r>
          </w:p>
        </w:tc>
      </w:tr>
      <w:tr w:rsidR="00DF5A32" w:rsidRPr="008D7B98" w:rsidTr="00096A41">
        <w:tc>
          <w:tcPr>
            <w:tcW w:w="959" w:type="dxa"/>
          </w:tcPr>
          <w:p w:rsidR="008D7B98" w:rsidRPr="008D7B98" w:rsidRDefault="00DF5A32" w:rsidP="008D7B98">
            <w:pPr>
              <w:widowControl w:val="0"/>
              <w:tabs>
                <w:tab w:val="left" w:pos="2670"/>
              </w:tabs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lastRenderedPageBreak/>
              <w:t>4.</w:t>
            </w:r>
          </w:p>
        </w:tc>
        <w:tc>
          <w:tcPr>
            <w:tcW w:w="3685" w:type="dxa"/>
          </w:tcPr>
          <w:p w:rsidR="008D7B98" w:rsidRPr="008D7B98" w:rsidRDefault="008D7B98" w:rsidP="008D7B98">
            <w:pPr>
              <w:widowControl w:val="0"/>
              <w:spacing w:line="226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Указание в документации о закупке максимально подробно критериев оценки товаров, работ, услуг и описания объекта закупки.</w:t>
            </w:r>
          </w:p>
          <w:p w:rsidR="008D7B98" w:rsidRPr="008D7B98" w:rsidRDefault="008D7B98" w:rsidP="008D7B98">
            <w:pPr>
              <w:widowControl w:val="0"/>
              <w:tabs>
                <w:tab w:val="left" w:pos="2670"/>
              </w:tabs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828" w:type="dxa"/>
          </w:tcPr>
          <w:p w:rsidR="008D7B98" w:rsidRPr="008D7B98" w:rsidRDefault="008D7B98" w:rsidP="008D7B98">
            <w:pPr>
              <w:widowControl w:val="0"/>
              <w:spacing w:line="226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Необоснованная дискриминация в отношении поставщиков при рассмотрении и оценке заявок.</w:t>
            </w:r>
          </w:p>
          <w:p w:rsidR="00DF5A32" w:rsidRDefault="008D7B98" w:rsidP="008D7B98">
            <w:pPr>
              <w:widowControl w:val="0"/>
              <w:tabs>
                <w:tab w:val="left" w:pos="267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Использование необъявленных или недопустимых критериев оценки заявок, условий допуска к участию в закупке. </w:t>
            </w:r>
          </w:p>
          <w:p w:rsidR="008D7B98" w:rsidRPr="008D7B98" w:rsidRDefault="008D7B98" w:rsidP="008D7B98">
            <w:pPr>
              <w:widowControl w:val="0"/>
              <w:tabs>
                <w:tab w:val="left" w:pos="2670"/>
              </w:tabs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Подлог, добавление, изъятие, непринятие заявок на участие в закупках.</w:t>
            </w:r>
          </w:p>
        </w:tc>
        <w:tc>
          <w:tcPr>
            <w:tcW w:w="1843" w:type="dxa"/>
          </w:tcPr>
          <w:p w:rsidR="00DF5A32" w:rsidRDefault="00DF5A32" w:rsidP="008D7B98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</w:p>
          <w:p w:rsidR="008D7B98" w:rsidRPr="008D7B98" w:rsidRDefault="008D7B98" w:rsidP="008D7B98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Постоянно</w:t>
            </w:r>
          </w:p>
        </w:tc>
        <w:tc>
          <w:tcPr>
            <w:tcW w:w="2551" w:type="dxa"/>
          </w:tcPr>
          <w:p w:rsidR="00DF5A32" w:rsidRDefault="00DF5A32" w:rsidP="00DF5A32">
            <w:pPr>
              <w:widowControl w:val="0"/>
              <w:spacing w:after="120" w:line="180" w:lineRule="exac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DF5A32" w:rsidRPr="008D7B98" w:rsidRDefault="00DF5A32" w:rsidP="00DF5A32">
            <w:pPr>
              <w:widowControl w:val="0"/>
              <w:spacing w:after="120" w:line="18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8D7B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Руководитель</w:t>
            </w:r>
          </w:p>
          <w:p w:rsidR="00DF5A32" w:rsidRPr="008D7B98" w:rsidRDefault="00DF5A32" w:rsidP="00DF5A32">
            <w:pPr>
              <w:widowControl w:val="0"/>
              <w:spacing w:before="120" w:after="120" w:line="18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8D7B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учреждения</w:t>
            </w:r>
          </w:p>
          <w:p w:rsidR="00DF5A32" w:rsidRDefault="00DF5A32" w:rsidP="00DF5A32">
            <w:pPr>
              <w:widowControl w:val="0"/>
              <w:tabs>
                <w:tab w:val="left" w:pos="26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закупкам</w:t>
            </w:r>
          </w:p>
          <w:p w:rsidR="00DF5A32" w:rsidRDefault="00DF5A32" w:rsidP="00DF5A32">
            <w:pPr>
              <w:widowControl w:val="0"/>
              <w:tabs>
                <w:tab w:val="left" w:pos="2670"/>
              </w:tabs>
              <w:jc w:val="both"/>
              <w:rPr>
                <w:rFonts w:ascii="Times New Roman" w:hAnsi="Times New Roman" w:cs="Times New Roman"/>
              </w:rPr>
            </w:pPr>
          </w:p>
          <w:p w:rsidR="008D7B98" w:rsidRPr="008D7B98" w:rsidRDefault="008D7B98" w:rsidP="00DF5A32">
            <w:pPr>
              <w:widowControl w:val="0"/>
              <w:tabs>
                <w:tab w:val="left" w:pos="2670"/>
              </w:tabs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Члены комиссии по рассмотрению заявок</w:t>
            </w:r>
          </w:p>
        </w:tc>
        <w:tc>
          <w:tcPr>
            <w:tcW w:w="2465" w:type="dxa"/>
          </w:tcPr>
          <w:p w:rsidR="00DF5A32" w:rsidRDefault="00DF5A32" w:rsidP="008D7B98">
            <w:pPr>
              <w:widowControl w:val="0"/>
              <w:jc w:val="both"/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8D7B98" w:rsidRPr="008D7B98" w:rsidRDefault="008D7B98" w:rsidP="008D7B98">
            <w:pPr>
              <w:widowControl w:val="0"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Минимизация коррупционных рисков</w:t>
            </w:r>
          </w:p>
        </w:tc>
      </w:tr>
      <w:tr w:rsidR="00DF5A32" w:rsidRPr="008D7B98" w:rsidTr="00096A41">
        <w:tc>
          <w:tcPr>
            <w:tcW w:w="959" w:type="dxa"/>
          </w:tcPr>
          <w:p w:rsidR="008D7B98" w:rsidRPr="008D7B98" w:rsidRDefault="00DF5A32" w:rsidP="008D7B98">
            <w:pPr>
              <w:widowControl w:val="0"/>
              <w:tabs>
                <w:tab w:val="left" w:pos="2670"/>
              </w:tabs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5.</w:t>
            </w:r>
          </w:p>
        </w:tc>
        <w:tc>
          <w:tcPr>
            <w:tcW w:w="3685" w:type="dxa"/>
          </w:tcPr>
          <w:p w:rsidR="008D7B98" w:rsidRPr="008D7B98" w:rsidRDefault="008D7B98" w:rsidP="008D7B98">
            <w:pPr>
              <w:widowControl w:val="0"/>
              <w:spacing w:line="226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Своевременная подготовка и направление заказчиком проектов </w:t>
            </w:r>
            <w:r w:rsidR="00DF5A3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договоров</w:t>
            </w:r>
            <w:r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победителю закупки.</w:t>
            </w:r>
          </w:p>
          <w:p w:rsidR="008D7B98" w:rsidRPr="008D7B98" w:rsidRDefault="008D7B98" w:rsidP="008D7B98">
            <w:pPr>
              <w:widowControl w:val="0"/>
              <w:tabs>
                <w:tab w:val="left" w:pos="2670"/>
              </w:tabs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Мониторинг данных о родственниках, свойственниках работников, участвующих в закупочной деятельности, руководителей медицинских организаций и учреждений, а также поставщиков (подрядчиков, исполнителей), определяемых по результатам закупок.</w:t>
            </w:r>
          </w:p>
        </w:tc>
        <w:tc>
          <w:tcPr>
            <w:tcW w:w="3828" w:type="dxa"/>
          </w:tcPr>
          <w:p w:rsidR="00DF5A32" w:rsidRDefault="008D7B98" w:rsidP="008D7B98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Необоснованные изменения условий </w:t>
            </w:r>
            <w:r w:rsidR="00DF5A3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договора</w:t>
            </w:r>
            <w:r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</w:t>
            </w:r>
          </w:p>
          <w:p w:rsidR="00DF5A32" w:rsidRDefault="008D7B98" w:rsidP="008D7B98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Затягивание (ускорение) заключения </w:t>
            </w:r>
            <w:r w:rsidR="00DF5A3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договора</w:t>
            </w:r>
            <w:r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</w:t>
            </w:r>
          </w:p>
          <w:p w:rsidR="008D7B98" w:rsidRPr="008D7B98" w:rsidRDefault="008D7B98" w:rsidP="008D7B98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Запрос недопустимых или необъявленных документов и сведений при заключении </w:t>
            </w:r>
            <w:r w:rsidR="00DF5A3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договора</w:t>
            </w:r>
            <w:r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  <w:p w:rsidR="00DF5A32" w:rsidRDefault="008D7B98" w:rsidP="008D7B98">
            <w:pPr>
              <w:widowControl w:val="0"/>
              <w:tabs>
                <w:tab w:val="left" w:pos="267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Наличие среди участников закупки родственников, свойственников</w:t>
            </w:r>
            <w:r w:rsidR="00DF5A3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  <w:p w:rsidR="008D7B98" w:rsidRPr="008D7B98" w:rsidRDefault="008D7B98" w:rsidP="00DF5A32">
            <w:pPr>
              <w:widowControl w:val="0"/>
              <w:tabs>
                <w:tab w:val="left" w:pos="2670"/>
              </w:tabs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Необоснованный отказ от заключения </w:t>
            </w:r>
            <w:r w:rsidR="00DF5A3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договора</w:t>
            </w:r>
            <w:r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1843" w:type="dxa"/>
          </w:tcPr>
          <w:p w:rsidR="00DF5A32" w:rsidRDefault="00DF5A32" w:rsidP="008D7B98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</w:p>
          <w:p w:rsidR="008D7B98" w:rsidRPr="008D7B98" w:rsidRDefault="008D7B98" w:rsidP="008D7B98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Постоянно</w:t>
            </w:r>
          </w:p>
        </w:tc>
        <w:tc>
          <w:tcPr>
            <w:tcW w:w="2551" w:type="dxa"/>
          </w:tcPr>
          <w:p w:rsidR="00DF5A32" w:rsidRDefault="00DF5A32" w:rsidP="008D7B98">
            <w:pPr>
              <w:widowControl w:val="0"/>
              <w:spacing w:line="226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8D7B98" w:rsidRPr="008D7B98" w:rsidRDefault="008D7B98" w:rsidP="008D7B98">
            <w:pPr>
              <w:widowControl w:val="0"/>
              <w:spacing w:line="226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Руководитель</w:t>
            </w:r>
          </w:p>
          <w:p w:rsidR="008D7B98" w:rsidRDefault="00DF5A32" w:rsidP="008D7B98">
            <w:pPr>
              <w:widowControl w:val="0"/>
              <w:spacing w:line="226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</w:t>
            </w:r>
            <w:r w:rsidR="008D7B98"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чреждения</w:t>
            </w:r>
          </w:p>
          <w:p w:rsidR="00DF5A32" w:rsidRPr="008D7B98" w:rsidRDefault="00DF5A32" w:rsidP="008D7B98">
            <w:pPr>
              <w:widowControl w:val="0"/>
              <w:spacing w:line="226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8D7B98" w:rsidRPr="008D7B98" w:rsidRDefault="008D7B98" w:rsidP="008D7B98">
            <w:pPr>
              <w:widowControl w:val="0"/>
              <w:spacing w:line="226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Заместитель</w:t>
            </w:r>
          </w:p>
          <w:p w:rsidR="008D7B98" w:rsidRDefault="00DF5A32" w:rsidP="008D7B98">
            <w:pPr>
              <w:widowControl w:val="0"/>
              <w:spacing w:line="226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</w:t>
            </w:r>
            <w:r w:rsidR="008D7B98"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уководителя</w:t>
            </w:r>
          </w:p>
          <w:p w:rsidR="00DF5A32" w:rsidRPr="008D7B98" w:rsidRDefault="00DF5A32" w:rsidP="008D7B98">
            <w:pPr>
              <w:widowControl w:val="0"/>
              <w:spacing w:line="226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DF5A32" w:rsidRDefault="00DF5A32" w:rsidP="00DF5A32">
            <w:pPr>
              <w:widowControl w:val="0"/>
              <w:tabs>
                <w:tab w:val="left" w:pos="26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закупкам</w:t>
            </w:r>
          </w:p>
          <w:p w:rsidR="008D7B98" w:rsidRPr="008D7B98" w:rsidRDefault="008D7B98" w:rsidP="008D7B98">
            <w:pPr>
              <w:widowControl w:val="0"/>
              <w:tabs>
                <w:tab w:val="left" w:pos="2670"/>
              </w:tabs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465" w:type="dxa"/>
          </w:tcPr>
          <w:p w:rsidR="00DF5A32" w:rsidRDefault="00DF5A32" w:rsidP="008D7B98">
            <w:pPr>
              <w:widowControl w:val="0"/>
              <w:jc w:val="both"/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8D7B98" w:rsidRPr="008D7B98" w:rsidRDefault="008D7B98" w:rsidP="008D7B98">
            <w:pPr>
              <w:widowControl w:val="0"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Минимизация коррупционных рисков</w:t>
            </w:r>
          </w:p>
        </w:tc>
      </w:tr>
      <w:tr w:rsidR="00DF5A32" w:rsidRPr="008D7B98" w:rsidTr="00096A41">
        <w:tc>
          <w:tcPr>
            <w:tcW w:w="959" w:type="dxa"/>
          </w:tcPr>
          <w:p w:rsidR="008D7B98" w:rsidRPr="008D7B98" w:rsidRDefault="00DF5A32" w:rsidP="008D7B98">
            <w:pPr>
              <w:widowControl w:val="0"/>
              <w:tabs>
                <w:tab w:val="left" w:pos="2670"/>
              </w:tabs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6.</w:t>
            </w:r>
          </w:p>
        </w:tc>
        <w:tc>
          <w:tcPr>
            <w:tcW w:w="3685" w:type="dxa"/>
          </w:tcPr>
          <w:p w:rsidR="008D7B98" w:rsidRPr="008D7B98" w:rsidRDefault="008D7B98" w:rsidP="00DF5A32">
            <w:pPr>
              <w:widowControl w:val="0"/>
              <w:tabs>
                <w:tab w:val="left" w:pos="2670"/>
              </w:tabs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proofErr w:type="spellStart"/>
            <w:r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Приемка</w:t>
            </w:r>
            <w:proofErr w:type="spellEnd"/>
            <w:r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товаров, работ, услуг соответствующих требованиям, установленным договором. Привлечение экспертов к проведению проверки предоставленных поставщиком результатов, предусмотренных </w:t>
            </w:r>
            <w:r w:rsidR="00DF5A3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договором</w:t>
            </w:r>
            <w:r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3828" w:type="dxa"/>
          </w:tcPr>
          <w:p w:rsidR="008D7B98" w:rsidRPr="008D7B98" w:rsidRDefault="008D7B98" w:rsidP="008D7B98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Необоснованно </w:t>
            </w:r>
            <w:proofErr w:type="spellStart"/>
            <w:r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жесткие</w:t>
            </w:r>
            <w:proofErr w:type="spellEnd"/>
            <w:r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(мягкие) или необъявленные условия </w:t>
            </w:r>
            <w:proofErr w:type="spellStart"/>
            <w:r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приемки</w:t>
            </w:r>
            <w:proofErr w:type="spellEnd"/>
            <w:r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продукции по </w:t>
            </w:r>
            <w:r w:rsidR="00DF5A3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договору</w:t>
            </w:r>
            <w:r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  <w:p w:rsidR="008D7B98" w:rsidRPr="008D7B98" w:rsidRDefault="008D7B98" w:rsidP="008D7B98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Необоснованное затягивание (ускорение) </w:t>
            </w:r>
            <w:proofErr w:type="spellStart"/>
            <w:r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приемки</w:t>
            </w:r>
            <w:proofErr w:type="spellEnd"/>
            <w:r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по </w:t>
            </w:r>
            <w:r w:rsidR="00DF5A3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договору</w:t>
            </w:r>
            <w:r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  <w:p w:rsidR="008D7B98" w:rsidRPr="008D7B98" w:rsidRDefault="008D7B98" w:rsidP="008D7B98">
            <w:pPr>
              <w:widowControl w:val="0"/>
              <w:tabs>
                <w:tab w:val="left" w:pos="2670"/>
              </w:tabs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Намеренное отсутствие контроля за исполнением гарантий или игнорирование гарантийного периода.</w:t>
            </w:r>
          </w:p>
        </w:tc>
        <w:tc>
          <w:tcPr>
            <w:tcW w:w="1843" w:type="dxa"/>
          </w:tcPr>
          <w:p w:rsidR="00DF5A32" w:rsidRDefault="00DF5A32" w:rsidP="008D7B98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</w:p>
          <w:p w:rsidR="008D7B98" w:rsidRPr="008D7B98" w:rsidRDefault="008D7B98" w:rsidP="008D7B98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Постоянно</w:t>
            </w:r>
          </w:p>
        </w:tc>
        <w:tc>
          <w:tcPr>
            <w:tcW w:w="2551" w:type="dxa"/>
          </w:tcPr>
          <w:p w:rsidR="00DF5A32" w:rsidRPr="0060648D" w:rsidRDefault="00DF5A32" w:rsidP="00DF5A32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Руководитель</w:t>
            </w:r>
          </w:p>
          <w:p w:rsidR="00DF5A32" w:rsidRDefault="00DF5A32" w:rsidP="00DF5A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0648D">
              <w:rPr>
                <w:rFonts w:ascii="Times New Roman" w:hAnsi="Times New Roman" w:cs="Times New Roman"/>
              </w:rPr>
              <w:t>чреждения</w:t>
            </w:r>
          </w:p>
          <w:p w:rsidR="00DF5A32" w:rsidRPr="0060648D" w:rsidRDefault="00DF5A32" w:rsidP="00DF5A32">
            <w:pPr>
              <w:jc w:val="both"/>
              <w:rPr>
                <w:rFonts w:ascii="Times New Roman" w:hAnsi="Times New Roman" w:cs="Times New Roman"/>
              </w:rPr>
            </w:pPr>
          </w:p>
          <w:p w:rsidR="00DF5A32" w:rsidRPr="0060648D" w:rsidRDefault="00DF5A32" w:rsidP="00DF5A32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Заведующие</w:t>
            </w:r>
          </w:p>
          <w:p w:rsidR="00DF5A32" w:rsidRDefault="00DF5A32" w:rsidP="00DF5A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0648D">
              <w:rPr>
                <w:rFonts w:ascii="Times New Roman" w:hAnsi="Times New Roman" w:cs="Times New Roman"/>
              </w:rPr>
              <w:t>тделениями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648D">
              <w:rPr>
                <w:rFonts w:ascii="Times New Roman" w:hAnsi="Times New Roman" w:cs="Times New Roman"/>
              </w:rPr>
              <w:t>/</w:t>
            </w:r>
          </w:p>
          <w:p w:rsidR="00DF5A32" w:rsidRPr="0060648D" w:rsidRDefault="00DF5A32" w:rsidP="00DF5A32">
            <w:pPr>
              <w:jc w:val="both"/>
              <w:rPr>
                <w:rFonts w:ascii="Times New Roman" w:hAnsi="Times New Roman" w:cs="Times New Roman"/>
              </w:rPr>
            </w:pPr>
            <w:r w:rsidRPr="0060648D">
              <w:rPr>
                <w:rFonts w:ascii="Times New Roman" w:hAnsi="Times New Roman" w:cs="Times New Roman"/>
              </w:rPr>
              <w:t>Начальники</w:t>
            </w:r>
          </w:p>
          <w:p w:rsidR="00DF5A32" w:rsidRDefault="00DF5A32" w:rsidP="00DF5A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0648D">
              <w:rPr>
                <w:rFonts w:ascii="Times New Roman" w:hAnsi="Times New Roman" w:cs="Times New Roman"/>
              </w:rPr>
              <w:t>тделов</w:t>
            </w:r>
          </w:p>
          <w:p w:rsidR="00DF5A32" w:rsidRPr="0060648D" w:rsidRDefault="00DF5A32" w:rsidP="00DF5A32">
            <w:pPr>
              <w:jc w:val="both"/>
              <w:rPr>
                <w:rFonts w:ascii="Times New Roman" w:hAnsi="Times New Roman" w:cs="Times New Roman"/>
              </w:rPr>
            </w:pPr>
          </w:p>
          <w:p w:rsidR="008D7B98" w:rsidRPr="008D7B98" w:rsidRDefault="00DF5A32" w:rsidP="00DF5A32">
            <w:pPr>
              <w:widowControl w:val="0"/>
              <w:tabs>
                <w:tab w:val="left" w:pos="2670"/>
              </w:tabs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>Специалист по закупкам</w:t>
            </w:r>
          </w:p>
        </w:tc>
        <w:tc>
          <w:tcPr>
            <w:tcW w:w="2465" w:type="dxa"/>
          </w:tcPr>
          <w:p w:rsidR="00DF5A32" w:rsidRDefault="00DF5A32" w:rsidP="008D7B98">
            <w:pPr>
              <w:widowControl w:val="0"/>
              <w:jc w:val="both"/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8D7B98" w:rsidRPr="008D7B98" w:rsidRDefault="008D7B98" w:rsidP="008D7B98">
            <w:pPr>
              <w:widowControl w:val="0"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8D7B98">
              <w:rPr>
                <w:rFonts w:ascii="Times New Roman" w:eastAsia="Microsoft Sans Serif" w:hAnsi="Times New Roman" w:cs="Times New Roman"/>
                <w:color w:val="000000"/>
                <w:shd w:val="clear" w:color="auto" w:fill="FFFFFF"/>
                <w:lang w:eastAsia="ru-RU" w:bidi="ru-RU"/>
              </w:rPr>
              <w:t>Минимизация коррупционных рисков</w:t>
            </w:r>
          </w:p>
        </w:tc>
      </w:tr>
    </w:tbl>
    <w:p w:rsidR="004279C7" w:rsidRDefault="004279C7" w:rsidP="008D7B98">
      <w:pPr>
        <w:widowControl w:val="0"/>
        <w:spacing w:after="304" w:line="322" w:lineRule="exact"/>
        <w:ind w:left="160" w:right="29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D7B98" w:rsidRDefault="00DF5A32" w:rsidP="008D7B98">
      <w:pPr>
        <w:widowControl w:val="0"/>
        <w:spacing w:after="304" w:line="322" w:lineRule="exact"/>
        <w:ind w:left="160" w:right="29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Юрисконсульт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Н.В.Косьяненко</w:t>
      </w:r>
      <w:proofErr w:type="spellEnd"/>
    </w:p>
    <w:p w:rsidR="008D4BAD" w:rsidRDefault="00DF5A32" w:rsidP="004279C7">
      <w:pPr>
        <w:widowControl w:val="0"/>
        <w:spacing w:after="304" w:line="322" w:lineRule="exact"/>
        <w:ind w:left="160" w:right="294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Специалист по закупкам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Ю.С.Кролик</w:t>
      </w:r>
      <w:proofErr w:type="spellEnd"/>
    </w:p>
    <w:sectPr w:rsidR="008D4BAD" w:rsidSect="004279C7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C7F" w:rsidRDefault="00D15C7F" w:rsidP="00D15C7F">
      <w:pPr>
        <w:spacing w:after="0" w:line="240" w:lineRule="auto"/>
      </w:pPr>
      <w:r>
        <w:separator/>
      </w:r>
    </w:p>
  </w:endnote>
  <w:endnote w:type="continuationSeparator" w:id="0">
    <w:p w:rsidR="00D15C7F" w:rsidRDefault="00D15C7F" w:rsidP="00D15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C7F" w:rsidRDefault="00D15C7F" w:rsidP="00D15C7F">
      <w:pPr>
        <w:spacing w:after="0" w:line="240" w:lineRule="auto"/>
      </w:pPr>
      <w:r>
        <w:separator/>
      </w:r>
    </w:p>
  </w:footnote>
  <w:footnote w:type="continuationSeparator" w:id="0">
    <w:p w:rsidR="00D15C7F" w:rsidRDefault="00D15C7F" w:rsidP="00D15C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B0"/>
    <w:rsid w:val="00096A41"/>
    <w:rsid w:val="00096D90"/>
    <w:rsid w:val="00184477"/>
    <w:rsid w:val="001866BE"/>
    <w:rsid w:val="00201EAD"/>
    <w:rsid w:val="00263B1E"/>
    <w:rsid w:val="004279C7"/>
    <w:rsid w:val="0060648D"/>
    <w:rsid w:val="008D4BAD"/>
    <w:rsid w:val="008D7B98"/>
    <w:rsid w:val="008F2347"/>
    <w:rsid w:val="00A46F6A"/>
    <w:rsid w:val="00A74C97"/>
    <w:rsid w:val="00AB4DB0"/>
    <w:rsid w:val="00C16692"/>
    <w:rsid w:val="00D025F2"/>
    <w:rsid w:val="00D15C7F"/>
    <w:rsid w:val="00D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pt">
    <w:name w:val="Основной текст (2) + 9 pt"/>
    <w:basedOn w:val="a0"/>
    <w:rsid w:val="00AB4DB0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D15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5C7F"/>
  </w:style>
  <w:style w:type="paragraph" w:styleId="a6">
    <w:name w:val="footer"/>
    <w:basedOn w:val="a"/>
    <w:link w:val="a7"/>
    <w:uiPriority w:val="99"/>
    <w:unhideWhenUsed/>
    <w:rsid w:val="00D15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5C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pt">
    <w:name w:val="Основной текст (2) + 9 pt"/>
    <w:basedOn w:val="a0"/>
    <w:rsid w:val="00AB4DB0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D15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5C7F"/>
  </w:style>
  <w:style w:type="paragraph" w:styleId="a6">
    <w:name w:val="footer"/>
    <w:basedOn w:val="a"/>
    <w:link w:val="a7"/>
    <w:uiPriority w:val="99"/>
    <w:unhideWhenUsed/>
    <w:rsid w:val="00D15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5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5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ГАУЗ</Company>
  <LinksUpToDate>false</LinksUpToDate>
  <CharactersWithSpaces>8588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Я.Ю. Рослова</dc:creator>
  <cp:lastModifiedBy>Я.Ю. Рослова </cp:lastModifiedBy>
  <cp:revision>6</cp:revision>
  <dcterms:created xsi:type="dcterms:W3CDTF">2025-07-14T12:54:00Z</dcterms:created>
  <dcterms:modified xsi:type="dcterms:W3CDTF">2025-07-15T09:10:00Z</dcterms:modified>
</cp:coreProperties>
</file>